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15" w:rsidRPr="00F13F15" w:rsidRDefault="00F13F15" w:rsidP="00F13F15">
      <w:pPr>
        <w:ind w:left="6372" w:firstLine="708"/>
        <w:jc w:val="right"/>
        <w:rPr>
          <w:szCs w:val="20"/>
        </w:rPr>
      </w:pPr>
      <w:r>
        <w:rPr>
          <w:szCs w:val="20"/>
        </w:rPr>
        <w:t>Приложение 8</w:t>
      </w:r>
    </w:p>
    <w:p w:rsidR="00F13F15" w:rsidRPr="00F13F15" w:rsidRDefault="00F13F15" w:rsidP="00F13F15">
      <w:pPr>
        <w:autoSpaceDE w:val="0"/>
        <w:autoSpaceDN w:val="0"/>
        <w:adjustRightInd w:val="0"/>
        <w:ind w:firstLine="567"/>
        <w:jc w:val="right"/>
        <w:rPr>
          <w:szCs w:val="20"/>
        </w:rPr>
      </w:pPr>
      <w:r w:rsidRPr="00F13F15">
        <w:rPr>
          <w:szCs w:val="20"/>
        </w:rPr>
        <w:t xml:space="preserve"> к решению Думы </w:t>
      </w:r>
    </w:p>
    <w:p w:rsidR="00F13F15" w:rsidRPr="00F13F15" w:rsidRDefault="00F13F15" w:rsidP="00F13F15">
      <w:pPr>
        <w:ind w:firstLine="567"/>
        <w:jc w:val="right"/>
        <w:rPr>
          <w:szCs w:val="20"/>
        </w:rPr>
      </w:pPr>
      <w:r w:rsidRPr="00F13F15">
        <w:rPr>
          <w:szCs w:val="20"/>
        </w:rPr>
        <w:t>Советского района</w:t>
      </w:r>
    </w:p>
    <w:p w:rsidR="00F13F15" w:rsidRPr="00F13F15" w:rsidRDefault="008C7920" w:rsidP="00F13F15">
      <w:pPr>
        <w:suppressAutoHyphens/>
        <w:jc w:val="right"/>
        <w:rPr>
          <w:szCs w:val="20"/>
        </w:rPr>
      </w:pPr>
      <w:r w:rsidRPr="008C7920">
        <w:rPr>
          <w:szCs w:val="20"/>
        </w:rPr>
        <w:t xml:space="preserve">от </w:t>
      </w:r>
      <w:bookmarkStart w:id="0" w:name="_GoBack"/>
      <w:bookmarkEnd w:id="0"/>
      <w:r w:rsidRPr="008C7920">
        <w:rPr>
          <w:szCs w:val="20"/>
        </w:rPr>
        <w:t>«29» марта 2018 г. № 166</w:t>
      </w:r>
    </w:p>
    <w:p w:rsidR="00F13F15" w:rsidRDefault="00F13F15" w:rsidP="00F13F15">
      <w:pPr>
        <w:suppressAutoHyphens/>
        <w:spacing w:line="264" w:lineRule="auto"/>
        <w:rPr>
          <w:b/>
          <w:color w:val="00000A"/>
        </w:rPr>
      </w:pPr>
    </w:p>
    <w:p w:rsidR="003F7563" w:rsidRPr="00BF376B" w:rsidRDefault="0007443A" w:rsidP="00FC7235">
      <w:pPr>
        <w:suppressAutoHyphens/>
        <w:spacing w:line="264" w:lineRule="auto"/>
        <w:jc w:val="center"/>
        <w:rPr>
          <w:b/>
          <w:color w:val="00000A"/>
        </w:rPr>
      </w:pPr>
      <w:r w:rsidRPr="00BF376B">
        <w:rPr>
          <w:b/>
          <w:color w:val="00000A"/>
        </w:rPr>
        <w:t>Отчет</w:t>
      </w:r>
    </w:p>
    <w:p w:rsidR="003F7563" w:rsidRPr="00BF376B" w:rsidRDefault="003F7563" w:rsidP="00FC7235">
      <w:pPr>
        <w:suppressAutoHyphens/>
        <w:spacing w:line="264" w:lineRule="auto"/>
        <w:jc w:val="center"/>
        <w:rPr>
          <w:b/>
          <w:color w:val="00000A"/>
        </w:rPr>
      </w:pPr>
      <w:r w:rsidRPr="00BF376B">
        <w:rPr>
          <w:b/>
          <w:color w:val="00000A"/>
        </w:rPr>
        <w:t>о реализации муниципальной программы Советского района</w:t>
      </w:r>
    </w:p>
    <w:p w:rsidR="004068FF" w:rsidRPr="00BF376B" w:rsidRDefault="004068FF" w:rsidP="00FC7235">
      <w:pPr>
        <w:spacing w:line="264" w:lineRule="auto"/>
        <w:jc w:val="center"/>
        <w:rPr>
          <w:b/>
        </w:rPr>
      </w:pPr>
      <w:r w:rsidRPr="00BF376B">
        <w:rPr>
          <w:b/>
        </w:rPr>
        <w:t xml:space="preserve">«Обеспечение деятельности органов местного самоуправления </w:t>
      </w:r>
    </w:p>
    <w:p w:rsidR="003F7563" w:rsidRDefault="004068FF" w:rsidP="00FC7235">
      <w:pPr>
        <w:spacing w:line="264" w:lineRule="auto"/>
        <w:jc w:val="center"/>
        <w:rPr>
          <w:b/>
          <w:color w:val="00000A"/>
        </w:rPr>
      </w:pPr>
      <w:r w:rsidRPr="00BF376B">
        <w:rPr>
          <w:b/>
        </w:rPr>
        <w:t>Советского района на 201</w:t>
      </w:r>
      <w:r w:rsidR="00412E0A" w:rsidRPr="00BF376B">
        <w:rPr>
          <w:b/>
        </w:rPr>
        <w:t>7</w:t>
      </w:r>
      <w:r w:rsidRPr="00BF376B">
        <w:rPr>
          <w:b/>
        </w:rPr>
        <w:t>-20</w:t>
      </w:r>
      <w:r w:rsidR="00412E0A" w:rsidRPr="00BF376B">
        <w:rPr>
          <w:b/>
        </w:rPr>
        <w:t>20</w:t>
      </w:r>
      <w:r w:rsidRPr="00BF376B">
        <w:rPr>
          <w:b/>
        </w:rPr>
        <w:t xml:space="preserve"> годы» </w:t>
      </w:r>
      <w:r w:rsidR="0007443A" w:rsidRPr="00BF376B">
        <w:rPr>
          <w:b/>
          <w:color w:val="00000A"/>
        </w:rPr>
        <w:t>за 2017</w:t>
      </w:r>
      <w:r w:rsidR="003F7563" w:rsidRPr="00BF376B">
        <w:rPr>
          <w:b/>
          <w:color w:val="00000A"/>
        </w:rPr>
        <w:t xml:space="preserve"> год</w:t>
      </w:r>
    </w:p>
    <w:p w:rsidR="003F7563" w:rsidRPr="003F7563" w:rsidRDefault="003F7563" w:rsidP="00FC7235">
      <w:pPr>
        <w:spacing w:line="264" w:lineRule="auto"/>
        <w:jc w:val="both"/>
        <w:rPr>
          <w:b/>
          <w:color w:val="00000A"/>
        </w:rPr>
      </w:pPr>
    </w:p>
    <w:p w:rsidR="003F7563" w:rsidRDefault="004068FF" w:rsidP="00252FEC">
      <w:pPr>
        <w:tabs>
          <w:tab w:val="left" w:pos="709"/>
        </w:tabs>
        <w:ind w:firstLine="709"/>
        <w:jc w:val="both"/>
      </w:pPr>
      <w:r w:rsidRPr="00681403">
        <w:rPr>
          <w:b/>
        </w:rPr>
        <w:t>1. Муниципальная программа</w:t>
      </w:r>
      <w:r w:rsidRPr="003F7563">
        <w:t xml:space="preserve"> «Обеспечение деятельности органов местного самоупра</w:t>
      </w:r>
      <w:r w:rsidR="00412E0A">
        <w:t>вления Советского района на 2017</w:t>
      </w:r>
      <w:r w:rsidRPr="003F7563">
        <w:t>-20</w:t>
      </w:r>
      <w:r w:rsidR="00412E0A">
        <w:t>20</w:t>
      </w:r>
      <w:r w:rsidRPr="003F7563">
        <w:t xml:space="preserve"> годы</w:t>
      </w:r>
      <w:r w:rsidR="00FC7235">
        <w:t xml:space="preserve">» (далее программа), утверждена </w:t>
      </w:r>
      <w:r w:rsidRPr="003F7563">
        <w:t xml:space="preserve">постановлением администрации Советского </w:t>
      </w:r>
      <w:r w:rsidR="000A352B">
        <w:t>района от 29.09.2014 №3970 (с изменениями от 26.09.2017 №1984).</w:t>
      </w:r>
      <w:r w:rsidRPr="003F7563">
        <w:t xml:space="preserve"> </w:t>
      </w:r>
    </w:p>
    <w:p w:rsidR="000A352B" w:rsidRPr="003F7563" w:rsidRDefault="000A352B" w:rsidP="00252FEC">
      <w:pPr>
        <w:tabs>
          <w:tab w:val="left" w:pos="709"/>
        </w:tabs>
        <w:ind w:firstLine="709"/>
        <w:jc w:val="both"/>
      </w:pPr>
    </w:p>
    <w:p w:rsidR="00C035B8" w:rsidRPr="00681403" w:rsidRDefault="00C035B8" w:rsidP="00252FEC">
      <w:pPr>
        <w:ind w:firstLine="709"/>
        <w:jc w:val="both"/>
        <w:rPr>
          <w:b/>
        </w:rPr>
      </w:pPr>
      <w:r w:rsidRPr="00681403">
        <w:rPr>
          <w:b/>
        </w:rPr>
        <w:t>2. Цели</w:t>
      </w:r>
      <w:r w:rsidR="004068FF" w:rsidRPr="00681403">
        <w:rPr>
          <w:b/>
        </w:rPr>
        <w:t xml:space="preserve"> программы: </w:t>
      </w:r>
    </w:p>
    <w:p w:rsidR="00C035B8" w:rsidRDefault="00C035B8" w:rsidP="00252FEC">
      <w:pPr>
        <w:ind w:firstLine="709"/>
        <w:jc w:val="both"/>
      </w:pPr>
      <w:r>
        <w:t xml:space="preserve">1. Повышение эффективности деятельности </w:t>
      </w:r>
      <w:r>
        <w:rPr>
          <w:color w:val="000000"/>
        </w:rPr>
        <w:t>органов местного самоуправления Советского района.</w:t>
      </w:r>
    </w:p>
    <w:p w:rsidR="004068FF" w:rsidRDefault="00C035B8" w:rsidP="00252FEC">
      <w:pPr>
        <w:spacing w:line="264" w:lineRule="auto"/>
        <w:ind w:firstLine="709"/>
        <w:jc w:val="both"/>
        <w:rPr>
          <w:color w:val="000000"/>
        </w:rPr>
      </w:pPr>
      <w:r>
        <w:rPr>
          <w:color w:val="000000"/>
        </w:rPr>
        <w:t>2. Повышение эффективности муниципального управления и развитие муниципальной службы Советского района.</w:t>
      </w:r>
    </w:p>
    <w:p w:rsidR="00C035B8" w:rsidRPr="003F7563" w:rsidRDefault="00C035B8" w:rsidP="00252FEC">
      <w:pPr>
        <w:spacing w:line="264" w:lineRule="auto"/>
        <w:ind w:firstLine="709"/>
        <w:jc w:val="both"/>
        <w:rPr>
          <w:color w:val="000000"/>
          <w:sz w:val="10"/>
          <w:szCs w:val="10"/>
        </w:rPr>
      </w:pPr>
    </w:p>
    <w:p w:rsidR="00C035B8" w:rsidRPr="00681403" w:rsidRDefault="004068FF" w:rsidP="00252FEC">
      <w:pPr>
        <w:spacing w:line="264" w:lineRule="auto"/>
        <w:ind w:firstLine="709"/>
        <w:jc w:val="both"/>
        <w:rPr>
          <w:b/>
        </w:rPr>
      </w:pPr>
      <w:r w:rsidRPr="00681403">
        <w:rPr>
          <w:b/>
        </w:rPr>
        <w:t>Задач</w:t>
      </w:r>
      <w:r w:rsidR="00C035B8" w:rsidRPr="00681403">
        <w:rPr>
          <w:b/>
        </w:rPr>
        <w:t>и</w:t>
      </w:r>
      <w:r w:rsidRPr="00681403">
        <w:rPr>
          <w:b/>
        </w:rPr>
        <w:t xml:space="preserve"> программы:</w:t>
      </w:r>
    </w:p>
    <w:p w:rsidR="00C035B8" w:rsidRDefault="00C035B8" w:rsidP="00252FEC">
      <w:pPr>
        <w:ind w:firstLine="709"/>
        <w:jc w:val="both"/>
      </w:pPr>
      <w:r>
        <w:rPr>
          <w:color w:val="000000"/>
        </w:rPr>
        <w:t>1. Обеспечение исполнения органами местного самоуправления Советского района полномочий по решению вопросов местного значения.</w:t>
      </w:r>
    </w:p>
    <w:p w:rsidR="004068FF" w:rsidRPr="00CB6A75" w:rsidRDefault="00C035B8" w:rsidP="00252FEC">
      <w:pPr>
        <w:spacing w:line="264" w:lineRule="auto"/>
        <w:ind w:firstLine="709"/>
      </w:pPr>
      <w:r>
        <w:rPr>
          <w:color w:val="000000"/>
        </w:rPr>
        <w:t>2. Обеспечение устойчивого развития кадрового потенциала  и повышения эффективности муниципальной службы муниципального образования Советского района</w:t>
      </w:r>
      <w:r w:rsidR="00E45C14">
        <w:rPr>
          <w:color w:val="000000"/>
        </w:rPr>
        <w:t>.</w:t>
      </w:r>
    </w:p>
    <w:p w:rsidR="00C67426" w:rsidRDefault="004068FF" w:rsidP="00252FEC">
      <w:pPr>
        <w:ind w:firstLine="709"/>
        <w:rPr>
          <w:color w:val="00000A"/>
        </w:rPr>
      </w:pPr>
      <w:r>
        <w:rPr>
          <w:b/>
          <w:color w:val="00000A"/>
        </w:rPr>
        <w:t xml:space="preserve">  </w:t>
      </w:r>
      <w:r w:rsidR="003F7563" w:rsidRPr="003F7563">
        <w:rPr>
          <w:color w:val="00000A"/>
        </w:rPr>
        <w:t xml:space="preserve">        </w:t>
      </w:r>
    </w:p>
    <w:p w:rsidR="004068FF" w:rsidRPr="00681403" w:rsidRDefault="003F7563" w:rsidP="00252FEC">
      <w:pPr>
        <w:ind w:firstLine="709"/>
        <w:rPr>
          <w:b/>
          <w:color w:val="00000A"/>
        </w:rPr>
      </w:pPr>
      <w:r w:rsidRPr="00681403">
        <w:rPr>
          <w:b/>
          <w:color w:val="00000A"/>
        </w:rPr>
        <w:t>3. Объемы и источники финансирования программы</w:t>
      </w:r>
      <w:r w:rsidR="00F13F15" w:rsidRPr="00681403">
        <w:rPr>
          <w:b/>
          <w:color w:val="00000A"/>
        </w:rPr>
        <w:t xml:space="preserve"> за 2017 год.</w:t>
      </w:r>
    </w:p>
    <w:p w:rsidR="004068FF" w:rsidRPr="009C681E" w:rsidRDefault="004068FF" w:rsidP="009C681E">
      <w:pPr>
        <w:suppressAutoHyphens/>
        <w:ind w:firstLine="567"/>
        <w:contextualSpacing/>
        <w:jc w:val="both"/>
        <w:rPr>
          <w:color w:val="00000A"/>
        </w:rPr>
      </w:pPr>
    </w:p>
    <w:tbl>
      <w:tblPr>
        <w:tblW w:w="0" w:type="auto"/>
        <w:tblInd w:w="9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418"/>
        <w:gridCol w:w="1275"/>
        <w:gridCol w:w="1560"/>
        <w:gridCol w:w="1417"/>
      </w:tblGrid>
      <w:tr w:rsidR="004068FF" w:rsidRPr="009C681E" w:rsidTr="00B60012"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9C681E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Утверждено</w:t>
            </w:r>
          </w:p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в бюджете, </w:t>
            </w:r>
          </w:p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bookmarkStart w:id="1" w:name="__DdeLink__110_1717139950"/>
            <w:bookmarkEnd w:id="1"/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Default="004068FF" w:rsidP="009C681E">
            <w:pPr>
              <w:suppressAutoHyphens/>
              <w:jc w:val="center"/>
              <w:rPr>
                <w:color w:val="00000A"/>
              </w:rPr>
            </w:pPr>
            <w:proofErr w:type="spellStart"/>
            <w:r w:rsidRPr="009C681E">
              <w:rPr>
                <w:color w:val="00000A"/>
              </w:rPr>
              <w:t>Профинан</w:t>
            </w:r>
            <w:proofErr w:type="spellEnd"/>
            <w:r>
              <w:rPr>
                <w:color w:val="00000A"/>
              </w:rPr>
              <w:t xml:space="preserve">- </w:t>
            </w:r>
          </w:p>
          <w:p w:rsidR="004068FF" w:rsidRPr="009C681E" w:rsidRDefault="004068FF" w:rsidP="001B0946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9C681E">
              <w:rPr>
                <w:color w:val="00000A"/>
              </w:rPr>
              <w:t>сировано</w:t>
            </w:r>
            <w:proofErr w:type="spellEnd"/>
            <w:r w:rsidRPr="009C681E">
              <w:rPr>
                <w:color w:val="00000A"/>
              </w:rPr>
              <w:t>,</w:t>
            </w:r>
          </w:p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A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</w:rPr>
              <w:t>финанси-ро</w:t>
            </w:r>
            <w:r w:rsidRPr="009C681E">
              <w:rPr>
                <w:color w:val="00000A"/>
              </w:rPr>
              <w:t>вания</w:t>
            </w:r>
            <w:proofErr w:type="spellEnd"/>
            <w:proofErr w:type="gramEnd"/>
            <w:r w:rsidRPr="009C681E">
              <w:rPr>
                <w:color w:val="00000A"/>
              </w:rPr>
              <w:t xml:space="preserve"> к плану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Фактическое исполнение, 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68FF" w:rsidRPr="009C681E" w:rsidRDefault="004068FF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% исполнения к </w:t>
            </w:r>
            <w:proofErr w:type="spellStart"/>
            <w:r w:rsidRPr="009C681E">
              <w:rPr>
                <w:color w:val="00000A"/>
              </w:rPr>
              <w:t>финанс</w:t>
            </w:r>
            <w:proofErr w:type="gramStart"/>
            <w:r w:rsidRPr="009C681E">
              <w:rPr>
                <w:color w:val="00000A"/>
              </w:rPr>
              <w:t>и</w:t>
            </w:r>
            <w:proofErr w:type="spellEnd"/>
            <w:r w:rsidRPr="009C681E">
              <w:rPr>
                <w:color w:val="00000A"/>
              </w:rPr>
              <w:t>-</w:t>
            </w:r>
            <w:proofErr w:type="gramEnd"/>
            <w:r w:rsidRPr="009C681E">
              <w:rPr>
                <w:color w:val="00000A"/>
              </w:rPr>
              <w:t xml:space="preserve"> </w:t>
            </w:r>
            <w:proofErr w:type="spellStart"/>
            <w:r w:rsidRPr="009C681E">
              <w:rPr>
                <w:color w:val="00000A"/>
              </w:rPr>
              <w:t>рованию</w:t>
            </w:r>
            <w:proofErr w:type="spellEnd"/>
          </w:p>
        </w:tc>
      </w:tr>
      <w:tr w:rsidR="008D2632" w:rsidRPr="009C681E" w:rsidTr="00B60012"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9C681E" w:rsidRDefault="008D2632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D84F3D" w:rsidRDefault="008D2632" w:rsidP="008D2632">
            <w:pPr>
              <w:jc w:val="center"/>
            </w:pPr>
            <w:r w:rsidRPr="00D84F3D">
              <w:t>341 887,4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D84F3D" w:rsidRDefault="008D2632" w:rsidP="008D2632">
            <w:pPr>
              <w:jc w:val="center"/>
            </w:pPr>
            <w:r w:rsidRPr="00D84F3D">
              <w:t>338 267,8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D84F3D" w:rsidRDefault="008D2632" w:rsidP="008D2632">
            <w:pPr>
              <w:jc w:val="center"/>
            </w:pPr>
            <w:r w:rsidRPr="00D84F3D">
              <w:t>98,9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D84F3D" w:rsidRDefault="008D2632" w:rsidP="008D2632">
            <w:pPr>
              <w:jc w:val="center"/>
            </w:pPr>
            <w:r w:rsidRPr="00D84F3D">
              <w:t>338 267,8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2632" w:rsidRDefault="008D2632" w:rsidP="008D2632">
            <w:pPr>
              <w:jc w:val="center"/>
            </w:pPr>
            <w:r w:rsidRPr="00D84F3D">
              <w:t>100,00</w:t>
            </w:r>
          </w:p>
        </w:tc>
      </w:tr>
      <w:tr w:rsidR="004068FF" w:rsidRPr="009C681E" w:rsidTr="00B60012"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9C681E" w:rsidRDefault="004068FF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E222C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E222C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E222C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E222C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68FF" w:rsidRPr="00CE222C" w:rsidRDefault="004068FF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</w:tr>
      <w:tr w:rsidR="008D2632" w:rsidRPr="009C681E" w:rsidTr="00B60012"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B60012" w:rsidRPr="00B60012" w:rsidRDefault="00B60012" w:rsidP="00B60012">
            <w:pPr>
              <w:suppressAutoHyphens/>
              <w:rPr>
                <w:color w:val="00000A"/>
              </w:rPr>
            </w:pPr>
            <w:r w:rsidRPr="00B60012">
              <w:rPr>
                <w:color w:val="00000A"/>
              </w:rPr>
              <w:t xml:space="preserve">Бюджет </w:t>
            </w:r>
          </w:p>
          <w:p w:rsidR="008D2632" w:rsidRPr="009C681E" w:rsidRDefault="00B60012" w:rsidP="00B60012">
            <w:pPr>
              <w:suppressAutoHyphens/>
              <w:rPr>
                <w:sz w:val="20"/>
                <w:szCs w:val="20"/>
                <w:lang w:eastAsia="zh-CN"/>
              </w:rPr>
            </w:pPr>
            <w:r w:rsidRPr="00B60012">
              <w:rPr>
                <w:color w:val="00000A"/>
              </w:rPr>
              <w:t>Ханты-Мансийского  автономного  округа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2 072,0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2 072,0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100,0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2 072,0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100,0</w:t>
            </w:r>
          </w:p>
        </w:tc>
      </w:tr>
      <w:tr w:rsidR="008D2632" w:rsidRPr="009C681E" w:rsidTr="00B60012"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9C681E" w:rsidRDefault="008D2632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Бюджет </w:t>
            </w:r>
          </w:p>
          <w:p w:rsidR="008D2632" w:rsidRPr="009C681E" w:rsidRDefault="008D2632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339 815,4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336 195,8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98,9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D2632" w:rsidRPr="00854E4A" w:rsidRDefault="008D2632" w:rsidP="008D2632">
            <w:pPr>
              <w:jc w:val="center"/>
            </w:pPr>
            <w:r w:rsidRPr="00854E4A">
              <w:t>336 195,8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2632" w:rsidRDefault="008D2632" w:rsidP="008D2632">
            <w:pPr>
              <w:jc w:val="center"/>
            </w:pPr>
            <w:r w:rsidRPr="00854E4A">
              <w:t>100,0</w:t>
            </w:r>
          </w:p>
        </w:tc>
      </w:tr>
    </w:tbl>
    <w:p w:rsidR="003F7563" w:rsidRDefault="003F7563" w:rsidP="003F7563">
      <w:pPr>
        <w:suppressAutoHyphens/>
        <w:rPr>
          <w:color w:val="00000A"/>
        </w:rPr>
      </w:pPr>
      <w:r w:rsidRPr="003F7563">
        <w:rPr>
          <w:color w:val="00000A"/>
        </w:rPr>
        <w:t xml:space="preserve">        </w:t>
      </w:r>
    </w:p>
    <w:p w:rsidR="003F7563" w:rsidRPr="00681403" w:rsidRDefault="003F7563" w:rsidP="00252FEC">
      <w:pPr>
        <w:suppressAutoHyphens/>
        <w:ind w:firstLine="709"/>
        <w:rPr>
          <w:b/>
          <w:color w:val="00000A"/>
        </w:rPr>
      </w:pPr>
      <w:r w:rsidRPr="00681403">
        <w:rPr>
          <w:b/>
          <w:color w:val="00000A"/>
        </w:rPr>
        <w:t xml:space="preserve">4. Выполнение </w:t>
      </w:r>
      <w:r w:rsidR="007C7623" w:rsidRPr="00681403">
        <w:rPr>
          <w:b/>
          <w:color w:val="00000A"/>
        </w:rPr>
        <w:t xml:space="preserve">мероприятий </w:t>
      </w:r>
      <w:r w:rsidRPr="00681403">
        <w:rPr>
          <w:b/>
          <w:color w:val="00000A"/>
        </w:rPr>
        <w:t xml:space="preserve">программы </w:t>
      </w:r>
      <w:r w:rsidR="0007443A" w:rsidRPr="00681403">
        <w:rPr>
          <w:b/>
          <w:color w:val="00000A"/>
        </w:rPr>
        <w:t xml:space="preserve">за </w:t>
      </w:r>
      <w:r w:rsidRPr="00681403">
        <w:rPr>
          <w:b/>
          <w:color w:val="00000A"/>
        </w:rPr>
        <w:t xml:space="preserve">2017 </w:t>
      </w:r>
      <w:r w:rsidR="0007443A" w:rsidRPr="00681403">
        <w:rPr>
          <w:b/>
          <w:color w:val="00000A"/>
        </w:rPr>
        <w:t>год</w:t>
      </w:r>
      <w:r w:rsidRPr="00681403">
        <w:rPr>
          <w:b/>
          <w:color w:val="00000A"/>
        </w:rPr>
        <w:t>.</w:t>
      </w:r>
    </w:p>
    <w:p w:rsidR="004068FF" w:rsidRPr="004F3D61" w:rsidRDefault="004068FF" w:rsidP="00CE222C">
      <w:pPr>
        <w:suppressAutoHyphens/>
        <w:contextualSpacing/>
        <w:jc w:val="both"/>
        <w:rPr>
          <w:b/>
          <w:color w:val="00000A"/>
          <w:sz w:val="10"/>
          <w:szCs w:val="10"/>
        </w:rPr>
      </w:pPr>
    </w:p>
    <w:p w:rsidR="004068FF" w:rsidRPr="00B92E2E" w:rsidRDefault="004068FF" w:rsidP="00CB6A75">
      <w:pPr>
        <w:suppressAutoHyphens/>
        <w:ind w:left="1440"/>
        <w:contextualSpacing/>
        <w:jc w:val="both"/>
        <w:rPr>
          <w:rFonts w:ascii="Calibri" w:hAnsi="Calibri" w:cs="Calibri"/>
          <w:color w:val="00000A"/>
          <w:sz w:val="10"/>
          <w:szCs w:val="10"/>
        </w:rPr>
      </w:pPr>
    </w:p>
    <w:tbl>
      <w:tblPr>
        <w:tblW w:w="9781" w:type="dxa"/>
        <w:tblInd w:w="9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276"/>
        <w:gridCol w:w="3969"/>
      </w:tblGrid>
      <w:tr w:rsidR="004068F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B6A75" w:rsidRDefault="004068FF" w:rsidP="007A5B26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 xml:space="preserve">№ </w:t>
            </w:r>
            <w:proofErr w:type="gramStart"/>
            <w:r w:rsidRPr="00CB6A75">
              <w:rPr>
                <w:color w:val="00000A"/>
              </w:rPr>
              <w:t>п</w:t>
            </w:r>
            <w:proofErr w:type="gramEnd"/>
            <w:r w:rsidRPr="00CB6A75">
              <w:rPr>
                <w:color w:val="00000A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B6A75" w:rsidRDefault="004068FF" w:rsidP="005C7D5D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>Наименование мероприятий программы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B6A75" w:rsidRDefault="004068FF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CB6A75">
              <w:rPr>
                <w:color w:val="00000A"/>
              </w:rPr>
              <w:t>Факти</w:t>
            </w:r>
            <w:r w:rsidR="002055F8">
              <w:rPr>
                <w:color w:val="00000A"/>
              </w:rPr>
              <w:t>-</w:t>
            </w:r>
            <w:r w:rsidRPr="00CB6A75">
              <w:rPr>
                <w:color w:val="00000A"/>
              </w:rPr>
              <w:t>ческие</w:t>
            </w:r>
            <w:proofErr w:type="spellEnd"/>
            <w:proofErr w:type="gramEnd"/>
            <w:r w:rsidRPr="00CB6A75">
              <w:rPr>
                <w:color w:val="00000A"/>
              </w:rPr>
              <w:t xml:space="preserve"> расходы, тыс. руб.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68FF" w:rsidRPr="00BD47C6" w:rsidRDefault="004068FF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D47C6">
              <w:rPr>
                <w:color w:val="00000A"/>
              </w:rPr>
              <w:t xml:space="preserve">Информация </w:t>
            </w:r>
          </w:p>
          <w:p w:rsidR="004068FF" w:rsidRPr="00BD47C6" w:rsidRDefault="004068FF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BD47C6">
              <w:rPr>
                <w:color w:val="00000A"/>
              </w:rPr>
              <w:t xml:space="preserve">о выполнении </w:t>
            </w:r>
            <w:r w:rsidR="005C7D5D">
              <w:rPr>
                <w:color w:val="00000A"/>
              </w:rPr>
              <w:t xml:space="preserve"> мероприятий</w:t>
            </w:r>
          </w:p>
        </w:tc>
      </w:tr>
      <w:tr w:rsidR="004068F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Default="004068FF" w:rsidP="00CA6AA0">
            <w:pPr>
              <w:jc w:val="center"/>
            </w:pPr>
            <w:r>
              <w:t>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B2FDD" w:rsidRDefault="004068FF" w:rsidP="00CB2FDD">
            <w:r w:rsidRPr="00CB2FDD">
              <w:rPr>
                <w:color w:val="000000"/>
              </w:rPr>
              <w:t>Содержание работников органов местного самоуправления Советского района и органов администрации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4068FF" w:rsidRPr="00CB2FDD" w:rsidRDefault="001E3B0F" w:rsidP="002055F8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292326,1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Default="004068FF" w:rsidP="00CB2FDD">
            <w:pPr>
              <w:suppressAutoHyphens/>
              <w:snapToGrid w:val="0"/>
              <w:rPr>
                <w:color w:val="000000"/>
              </w:rPr>
            </w:pPr>
            <w:r w:rsidRPr="00BD47C6">
              <w:rPr>
                <w:color w:val="000000"/>
              </w:rPr>
              <w:t xml:space="preserve">Заработная плата, налог на доходы физических лиц (НДФЛ), начисления на выплаты по оплате труда, оплата услуг связи, коммунальных  услуг, работ и услуг </w:t>
            </w:r>
            <w:r w:rsidRPr="00BD47C6">
              <w:rPr>
                <w:color w:val="000000"/>
              </w:rPr>
              <w:lastRenderedPageBreak/>
              <w:t>по содержанию имущества, приобретение основных средств, материалов и программного обеспечения.</w:t>
            </w:r>
          </w:p>
          <w:p w:rsidR="00730360" w:rsidRPr="0082259F" w:rsidRDefault="00730360" w:rsidP="00CB2FDD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A6AA0">
            <w:pPr>
              <w:jc w:val="center"/>
            </w:pPr>
            <w:r>
              <w:lastRenderedPageBreak/>
              <w:t>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730360" w:rsidRDefault="0082259F" w:rsidP="00CB2FDD">
            <w:pPr>
              <w:rPr>
                <w:color w:val="000000"/>
              </w:rPr>
            </w:pPr>
            <w:r w:rsidRPr="00CB2FDD">
              <w:rPr>
                <w:color w:val="000000"/>
              </w:rPr>
              <w:t>Содержание работников, исполняющих отдельные государственные полномочия</w:t>
            </w:r>
            <w:r w:rsidRPr="00CB2FDD">
              <w:rPr>
                <w:color w:val="000000"/>
              </w:rPr>
              <w:br/>
              <w:t xml:space="preserve">по государственному управлению охраной труда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CB2FDD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1618,2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5C96" w:rsidRDefault="0082259F" w:rsidP="004D5C96">
            <w:pPr>
              <w:suppressAutoHyphens/>
              <w:snapToGrid w:val="0"/>
              <w:rPr>
                <w:color w:val="000000"/>
              </w:rPr>
            </w:pPr>
            <w:r w:rsidRPr="00BD47C6">
              <w:rPr>
                <w:color w:val="000000"/>
              </w:rPr>
              <w:t>Заработная плата, налог на доходы физических лиц (НДФЛ), начисления на выплаты по оплате труда, оплата услуг связи, коммунальных  услуг</w:t>
            </w:r>
            <w:r w:rsidR="004D5C96">
              <w:rPr>
                <w:color w:val="000000"/>
              </w:rPr>
              <w:t>,</w:t>
            </w:r>
            <w:r w:rsidR="004D5C96" w:rsidRPr="00BD47C6">
              <w:rPr>
                <w:color w:val="000000"/>
              </w:rPr>
              <w:t xml:space="preserve"> приобретение основных средств, материалов и программного обеспечения.</w:t>
            </w:r>
          </w:p>
          <w:p w:rsidR="0082259F" w:rsidRPr="00730360" w:rsidRDefault="0082259F" w:rsidP="00FC7235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A6AA0">
            <w:pPr>
              <w:jc w:val="center"/>
            </w:pPr>
            <w:r>
              <w:t>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747528" w:rsidRDefault="0082259F" w:rsidP="00CB2FDD">
            <w:pPr>
              <w:rPr>
                <w:color w:val="000000"/>
              </w:rPr>
            </w:pPr>
            <w:r w:rsidRPr="00747528">
              <w:t>Исполнение государственных полномочий по хранению, комплектованию, учету и использованию архивных документов, относящихся к собственн</w:t>
            </w:r>
            <w:r>
              <w:t>ости Ханты-Ман</w:t>
            </w:r>
            <w:r w:rsidRPr="00747528">
              <w:t>сийского автономн</w:t>
            </w:r>
            <w:r>
              <w:t>ого округа - Югры</w:t>
            </w:r>
            <w:r>
              <w:br/>
              <w:t xml:space="preserve">и находящихся </w:t>
            </w:r>
            <w:r w:rsidRPr="00747528">
              <w:t>на территории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453,8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5C96" w:rsidRDefault="0082259F" w:rsidP="004D5C9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BD47C6">
              <w:rPr>
                <w:color w:val="000000"/>
              </w:rPr>
              <w:t xml:space="preserve">плата услуг связи, коммунальных  услуг, работ и услуг по содержанию имущества, </w:t>
            </w:r>
            <w:r w:rsidR="004D5C96" w:rsidRPr="00BD47C6">
              <w:rPr>
                <w:color w:val="000000"/>
              </w:rPr>
              <w:t>приобретение основных средств, материалов и программного обеспечения.</w:t>
            </w:r>
          </w:p>
          <w:p w:rsidR="0082259F" w:rsidRPr="00BD47C6" w:rsidRDefault="0082259F" w:rsidP="00D227D0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4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B2FDD">
            <w:r>
              <w:rPr>
                <w:color w:val="000000"/>
              </w:rPr>
              <w:t>Оплата стоимости проезда</w:t>
            </w:r>
            <w:r>
              <w:rPr>
                <w:color w:val="000000"/>
              </w:rPr>
              <w:br/>
              <w:t>к месту использования отпуска (проведения отдыха) и обратно</w:t>
            </w:r>
            <w:r>
              <w:rPr>
                <w:color w:val="000000"/>
              </w:rPr>
              <w:br/>
              <w:t>и провоза багажа работникам органов местного самоуправления Советского района и неработающим членам их семей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6127,7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BD47C6" w:rsidRDefault="0082259F" w:rsidP="00CB2FDD">
            <w:pPr>
              <w:tabs>
                <w:tab w:val="left" w:pos="567"/>
              </w:tabs>
            </w:pPr>
            <w:r w:rsidRPr="00BD47C6">
              <w:t xml:space="preserve">Оплачена стоимость проезда к месту использования отпуска и обратно  </w:t>
            </w:r>
            <w:r w:rsidR="000536B2">
              <w:t>94</w:t>
            </w:r>
            <w:r w:rsidR="00CF7975">
              <w:t xml:space="preserve"> </w:t>
            </w:r>
            <w:r w:rsidRPr="00BD47C6">
              <w:t xml:space="preserve">работникам </w:t>
            </w:r>
            <w:r w:rsidRPr="00BD47C6">
              <w:rPr>
                <w:color w:val="000000"/>
              </w:rPr>
              <w:t>органов местного самоуправления Советского района и их иждивенцам</w:t>
            </w:r>
            <w:r w:rsidRPr="00BD47C6">
              <w:t>, в том числе:</w:t>
            </w:r>
          </w:p>
          <w:p w:rsidR="0082259F" w:rsidRPr="00BD47C6" w:rsidRDefault="0082259F" w:rsidP="00CB2FDD">
            <w:r w:rsidRPr="00BD47C6">
              <w:t xml:space="preserve">         Администрация Советского района – 66 человек; </w:t>
            </w:r>
          </w:p>
          <w:p w:rsidR="0082259F" w:rsidRPr="00BD47C6" w:rsidRDefault="0082259F" w:rsidP="00CB2FDD">
            <w:pPr>
              <w:tabs>
                <w:tab w:val="left" w:pos="540"/>
              </w:tabs>
            </w:pPr>
            <w:r w:rsidRPr="00BD47C6">
              <w:t xml:space="preserve">         Финансо</w:t>
            </w:r>
            <w:r w:rsidR="000536B2">
              <w:t>во-экономическое управление – 15</w:t>
            </w:r>
            <w:r w:rsidRPr="00BD47C6">
              <w:t xml:space="preserve"> человек; </w:t>
            </w:r>
          </w:p>
          <w:p w:rsidR="0082259F" w:rsidRPr="00BD47C6" w:rsidRDefault="0082259F" w:rsidP="00ED55D6">
            <w:pPr>
              <w:tabs>
                <w:tab w:val="left" w:pos="540"/>
              </w:tabs>
            </w:pPr>
            <w:r w:rsidRPr="00BD47C6">
              <w:t xml:space="preserve">         Управление по делам архитектуры и </w:t>
            </w:r>
            <w:proofErr w:type="gramStart"/>
            <w:r w:rsidRPr="00BD47C6">
              <w:t>капитального</w:t>
            </w:r>
            <w:proofErr w:type="gramEnd"/>
            <w:r w:rsidRPr="00BD47C6">
              <w:t xml:space="preserve"> </w:t>
            </w:r>
          </w:p>
          <w:p w:rsidR="0082259F" w:rsidRPr="00BD47C6" w:rsidRDefault="0082259F" w:rsidP="00ED55D6">
            <w:pPr>
              <w:tabs>
                <w:tab w:val="left" w:pos="540"/>
              </w:tabs>
            </w:pPr>
            <w:r w:rsidRPr="00BD47C6">
              <w:t>строительства администрация Советского района  – 9 человек;</w:t>
            </w:r>
          </w:p>
          <w:p w:rsidR="0082259F" w:rsidRPr="00BD47C6" w:rsidRDefault="0082259F" w:rsidP="00ED55D6">
            <w:pPr>
              <w:tabs>
                <w:tab w:val="left" w:pos="540"/>
              </w:tabs>
            </w:pPr>
            <w:r w:rsidRPr="00BD47C6">
              <w:t xml:space="preserve">         Департамент социального развития – 4 человека. </w:t>
            </w:r>
          </w:p>
          <w:p w:rsidR="0082259F" w:rsidRPr="00BD47C6" w:rsidRDefault="0082259F" w:rsidP="00ED55D6">
            <w:pPr>
              <w:tabs>
                <w:tab w:val="left" w:pos="540"/>
              </w:tabs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5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B2FDD">
            <w:r>
              <w:rPr>
                <w:color w:val="000000"/>
              </w:rPr>
              <w:t>Выплата пенсии за выслугу лет лицам, замещавшим муниципальные должности Советского района и должности муниципальной службы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7040,0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0536B2" w:rsidRDefault="0082259F" w:rsidP="000536B2">
            <w:pPr>
              <w:suppressAutoHyphens/>
              <w:snapToGrid w:val="0"/>
              <w:rPr>
                <w:color w:val="000000"/>
                <w:highlight w:val="yellow"/>
              </w:rPr>
            </w:pPr>
            <w:r w:rsidRPr="000536B2">
              <w:t xml:space="preserve">Выплачены </w:t>
            </w:r>
            <w:r w:rsidRPr="000536B2">
              <w:rPr>
                <w:color w:val="000000"/>
              </w:rPr>
              <w:t xml:space="preserve">пенсии за выслугу лет лицам, замещавшим муниципальные должности Советского района и должности муниципальной службы Советского района. Численность получателей </w:t>
            </w:r>
            <w:r w:rsidRPr="000536B2">
              <w:t xml:space="preserve"> – </w:t>
            </w:r>
            <w:r w:rsidR="000536B2" w:rsidRPr="000536B2">
              <w:rPr>
                <w:color w:val="000000"/>
              </w:rPr>
              <w:t>81</w:t>
            </w:r>
            <w:r w:rsidRPr="000536B2">
              <w:rPr>
                <w:color w:val="000000"/>
              </w:rPr>
              <w:t xml:space="preserve"> человек.</w:t>
            </w:r>
          </w:p>
        </w:tc>
      </w:tr>
      <w:tr w:rsidR="0082259F" w:rsidRPr="007C7623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6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B2FDD">
            <w:r>
              <w:rPr>
                <w:color w:val="000000"/>
              </w:rPr>
              <w:t>Осуществление выплат Почетным гражданам Советского района в соответствии с решением Думы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19F4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639,5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08446C" w:rsidRDefault="0082259F" w:rsidP="007C7623">
            <w:pPr>
              <w:suppressAutoHyphens/>
              <w:snapToGrid w:val="0"/>
              <w:rPr>
                <w:color w:val="000000"/>
              </w:rPr>
            </w:pPr>
            <w:r w:rsidRPr="0008446C">
              <w:rPr>
                <w:color w:val="000000"/>
              </w:rPr>
              <w:t xml:space="preserve">Произведена выплата Почетным гражданам Советского района, в соответствии с решением Думы Советского района. </w:t>
            </w:r>
          </w:p>
          <w:p w:rsidR="0082259F" w:rsidRPr="0008446C" w:rsidRDefault="0082259F" w:rsidP="007C7623">
            <w:pPr>
              <w:suppressAutoHyphens/>
              <w:snapToGrid w:val="0"/>
              <w:rPr>
                <w:color w:val="000000"/>
              </w:rPr>
            </w:pPr>
            <w:r w:rsidRPr="0008446C">
              <w:rPr>
                <w:color w:val="000000"/>
              </w:rPr>
              <w:t xml:space="preserve">Численность получателей </w:t>
            </w:r>
          </w:p>
          <w:p w:rsidR="0082259F" w:rsidRDefault="0082259F" w:rsidP="002055F8">
            <w:pPr>
              <w:suppressAutoHyphens/>
              <w:snapToGrid w:val="0"/>
              <w:rPr>
                <w:color w:val="000000"/>
              </w:rPr>
            </w:pPr>
            <w:r w:rsidRPr="0008446C">
              <w:rPr>
                <w:color w:val="000000"/>
              </w:rPr>
              <w:t xml:space="preserve">выплат </w:t>
            </w:r>
            <w:r w:rsidRPr="0008446C">
              <w:t xml:space="preserve"> –</w:t>
            </w:r>
            <w:r w:rsidR="0008446C" w:rsidRPr="0008446C">
              <w:t xml:space="preserve"> 78</w:t>
            </w:r>
            <w:r w:rsidR="0008446C" w:rsidRPr="0008446C">
              <w:rPr>
                <w:color w:val="000000"/>
              </w:rPr>
              <w:t xml:space="preserve"> человек</w:t>
            </w:r>
            <w:r w:rsidRPr="0008446C">
              <w:rPr>
                <w:color w:val="000000"/>
              </w:rPr>
              <w:t>.</w:t>
            </w:r>
          </w:p>
          <w:p w:rsidR="00B60012" w:rsidRPr="0008446C" w:rsidRDefault="00B60012" w:rsidP="002055F8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lastRenderedPageBreak/>
              <w:t>7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B2FDD">
            <w:pPr>
              <w:rPr>
                <w:color w:val="000000"/>
              </w:rPr>
            </w:pPr>
            <w:r>
              <w:rPr>
                <w:color w:val="000000"/>
              </w:rPr>
              <w:t>Уплата</w:t>
            </w:r>
            <w:r>
              <w:t xml:space="preserve"> органами местного самоуправления Советского района и </w:t>
            </w:r>
            <w:r>
              <w:rPr>
                <w:color w:val="000000"/>
              </w:rPr>
              <w:t>органами администрации Советского района налога на имущество организаций</w:t>
            </w:r>
          </w:p>
          <w:p w:rsidR="0007443A" w:rsidRPr="007C55F4" w:rsidRDefault="0007443A" w:rsidP="00CB2FDD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82259F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18,1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0536B2" w:rsidRDefault="0082259F" w:rsidP="00CB2FDD">
            <w:pPr>
              <w:suppressAutoHyphens/>
              <w:snapToGrid w:val="0"/>
              <w:rPr>
                <w:color w:val="00000A"/>
                <w:highlight w:val="yellow"/>
              </w:rPr>
            </w:pPr>
            <w:r w:rsidRPr="009703EA">
              <w:rPr>
                <w:color w:val="000000"/>
              </w:rPr>
              <w:t>Произведена оплата налога на имущество организаций.</w:t>
            </w: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8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82259F" w:rsidP="00CB2FDD">
            <w:r>
              <w:rPr>
                <w:color w:val="000000"/>
              </w:rPr>
              <w:t>Проведение ремонта в здании администрации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278,4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30360" w:rsidRPr="00FA0227" w:rsidRDefault="0082259F" w:rsidP="00CB2FDD">
            <w:pPr>
              <w:suppressAutoHyphens/>
              <w:snapToGrid w:val="0"/>
            </w:pPr>
            <w:r w:rsidRPr="00730360">
              <w:rPr>
                <w:color w:val="00000A"/>
              </w:rPr>
              <w:t>Проведен ремонт</w:t>
            </w:r>
            <w:r w:rsidRPr="00730360">
              <w:t xml:space="preserve"> в здании администрации Советского района.</w:t>
            </w: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FC7235">
            <w:pPr>
              <w:jc w:val="center"/>
            </w:pPr>
            <w:r>
              <w:t>9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D227D0" w:rsidRDefault="0082259F" w:rsidP="00CB2FDD">
            <w:pPr>
              <w:rPr>
                <w:color w:val="000000"/>
              </w:rPr>
            </w:pPr>
            <w:r>
              <w:t xml:space="preserve">Организация дополнительного профессионального образования </w:t>
            </w:r>
            <w:r>
              <w:rPr>
                <w:color w:val="000000"/>
              </w:rPr>
              <w:t>работников органов местного самоуправления Советского района (в том числе  муниципальных служащих органов местного самоуправления Советского района)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397,4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540B17" w:rsidRDefault="0082259F" w:rsidP="00A655DA">
            <w:pPr>
              <w:rPr>
                <w:color w:val="000000"/>
              </w:rPr>
            </w:pPr>
            <w:r w:rsidRPr="00540B17">
              <w:rPr>
                <w:color w:val="000000"/>
              </w:rPr>
              <w:t>Дополнительное професс</w:t>
            </w:r>
            <w:r w:rsidR="00246D4A">
              <w:rPr>
                <w:color w:val="000000"/>
              </w:rPr>
              <w:t>иональное образование   получил</w:t>
            </w:r>
            <w:r w:rsidRPr="00540B17">
              <w:rPr>
                <w:color w:val="000000"/>
              </w:rPr>
              <w:t xml:space="preserve">   </w:t>
            </w:r>
            <w:r w:rsidR="000536B2" w:rsidRPr="00540B17">
              <w:rPr>
                <w:color w:val="000000"/>
              </w:rPr>
              <w:t>91</w:t>
            </w:r>
            <w:r w:rsidRPr="00540B17">
              <w:rPr>
                <w:color w:val="000000"/>
              </w:rPr>
              <w:t xml:space="preserve"> работник</w:t>
            </w:r>
            <w:r w:rsidRPr="00540B17">
              <w:t>, в том числе:</w:t>
            </w:r>
          </w:p>
          <w:p w:rsidR="0082259F" w:rsidRPr="00540B17" w:rsidRDefault="0082259F" w:rsidP="00A655DA">
            <w:pPr>
              <w:ind w:firstLine="340"/>
            </w:pPr>
            <w:r w:rsidRPr="00540B17">
              <w:t xml:space="preserve">    Администрация Советского района – </w:t>
            </w:r>
            <w:r w:rsidR="000536B2" w:rsidRPr="00540B17">
              <w:t>70</w:t>
            </w:r>
            <w:r w:rsidRPr="00540B17">
              <w:t xml:space="preserve"> человек, </w:t>
            </w:r>
          </w:p>
          <w:p w:rsidR="0082259F" w:rsidRPr="00540B17" w:rsidRDefault="0082259F" w:rsidP="002E18C2">
            <w:pPr>
              <w:tabs>
                <w:tab w:val="left" w:pos="540"/>
              </w:tabs>
            </w:pPr>
            <w:r w:rsidRPr="00540B17">
              <w:t xml:space="preserve">         Управление по делам архитектуры и </w:t>
            </w:r>
            <w:proofErr w:type="gramStart"/>
            <w:r w:rsidRPr="00540B17">
              <w:t>капитального</w:t>
            </w:r>
            <w:proofErr w:type="gramEnd"/>
            <w:r w:rsidRPr="00540B17">
              <w:t xml:space="preserve"> </w:t>
            </w:r>
          </w:p>
          <w:p w:rsidR="0082259F" w:rsidRPr="00540B17" w:rsidRDefault="0082259F" w:rsidP="00F02A43">
            <w:r w:rsidRPr="00540B17">
              <w:t xml:space="preserve">строительства администрация </w:t>
            </w:r>
            <w:r w:rsidR="000536B2" w:rsidRPr="00540B17">
              <w:t>Советского района  – 18 человек,</w:t>
            </w:r>
          </w:p>
          <w:p w:rsidR="000536B2" w:rsidRPr="000536B2" w:rsidRDefault="000536B2" w:rsidP="00F02A43">
            <w:pPr>
              <w:rPr>
                <w:highlight w:val="yellow"/>
              </w:rPr>
            </w:pPr>
            <w:r w:rsidRPr="00540B17">
              <w:t xml:space="preserve">         Финансово-экономическое управление – 3 человека.</w:t>
            </w: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10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7C55F4" w:rsidRDefault="0082259F" w:rsidP="00CB2FDD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обязательных предварительных и периодических медицинских осмотров (обследований) работников органов местного самоуправления, предусмотренных нормативн</w:t>
            </w:r>
            <w:r w:rsidR="00115E67">
              <w:rPr>
                <w:color w:val="000000"/>
              </w:rPr>
              <w:t xml:space="preserve">ыми правовыми актами Минздрава, </w:t>
            </w:r>
            <w:r>
              <w:rPr>
                <w:color w:val="000000"/>
              </w:rPr>
              <w:t>Минтруда и муниципальными правовыми актам (в том числе  муниципальных служащих органов местного самоуправления Советского района)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540B17" w:rsidRDefault="001E3B0F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540B17">
              <w:rPr>
                <w:color w:val="00000A"/>
              </w:rPr>
              <w:t>239,4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540B17" w:rsidRDefault="0082259F" w:rsidP="00CB2FDD">
            <w:r w:rsidRPr="00540B17">
              <w:rPr>
                <w:color w:val="000000"/>
              </w:rPr>
              <w:t>О</w:t>
            </w:r>
            <w:r w:rsidRPr="00540B17">
              <w:t xml:space="preserve">бязательные предварительные медицинские осмотры прошли </w:t>
            </w:r>
            <w:r w:rsidR="0079508A" w:rsidRPr="00540B17">
              <w:t xml:space="preserve">65 </w:t>
            </w:r>
            <w:r w:rsidRPr="00540B17">
              <w:t>работников, в том числе:</w:t>
            </w:r>
          </w:p>
          <w:p w:rsidR="0082259F" w:rsidRPr="00540B17" w:rsidRDefault="0082259F" w:rsidP="00CB2FDD">
            <w:pPr>
              <w:ind w:firstLine="340"/>
            </w:pPr>
            <w:r w:rsidRPr="00540B17">
              <w:t xml:space="preserve">    Администрация Советского района – </w:t>
            </w:r>
            <w:r w:rsidR="0079508A" w:rsidRPr="00540B17">
              <w:t>60</w:t>
            </w:r>
            <w:r w:rsidRPr="00540B17">
              <w:t xml:space="preserve"> человек, </w:t>
            </w:r>
          </w:p>
          <w:p w:rsidR="0082259F" w:rsidRPr="00540B17" w:rsidRDefault="0082259F" w:rsidP="002E18C2">
            <w:pPr>
              <w:tabs>
                <w:tab w:val="left" w:pos="540"/>
              </w:tabs>
            </w:pPr>
            <w:r w:rsidRPr="00540B17">
              <w:t xml:space="preserve">         Финансово-экономическое управление – 4 человека,</w:t>
            </w:r>
          </w:p>
          <w:p w:rsidR="0082259F" w:rsidRPr="00540B17" w:rsidRDefault="0082259F" w:rsidP="00496C2C">
            <w:pPr>
              <w:tabs>
                <w:tab w:val="left" w:pos="540"/>
              </w:tabs>
            </w:pPr>
            <w:r w:rsidRPr="00540B17">
              <w:t xml:space="preserve">         Департамент социального развития – 1 человек. </w:t>
            </w:r>
          </w:p>
          <w:p w:rsidR="0082259F" w:rsidRPr="00540B17" w:rsidRDefault="0082259F" w:rsidP="002E18C2">
            <w:pPr>
              <w:ind w:firstLine="340"/>
              <w:rPr>
                <w:color w:val="00000A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11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7C17F0" w:rsidRDefault="0082259F" w:rsidP="00CB2FDD">
            <w:pPr>
              <w:rPr>
                <w:color w:val="000000"/>
              </w:rPr>
            </w:pPr>
            <w:r>
              <w:t>Проведение диспансеризации муници</w:t>
            </w:r>
            <w:r w:rsidRPr="007C17F0">
              <w:t>пальных служащих Советского района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450,9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B60BB" w:rsidRPr="00730360" w:rsidRDefault="0082259F" w:rsidP="003B60BB">
            <w:r w:rsidRPr="00730360">
              <w:t>Диспансеризацию муниципальных служащих прош</w:t>
            </w:r>
            <w:r w:rsidR="00730360" w:rsidRPr="00730360">
              <w:t>ел</w:t>
            </w:r>
            <w:r w:rsidRPr="00730360">
              <w:t xml:space="preserve"> </w:t>
            </w:r>
            <w:r w:rsidR="00893C62" w:rsidRPr="00730360">
              <w:t xml:space="preserve">81 </w:t>
            </w:r>
            <w:r w:rsidR="003B60BB" w:rsidRPr="00730360">
              <w:t>работник, в том числе:</w:t>
            </w:r>
          </w:p>
          <w:p w:rsidR="003B60BB" w:rsidRPr="00540B17" w:rsidRDefault="003B60BB" w:rsidP="003B60BB">
            <w:pPr>
              <w:ind w:firstLine="340"/>
            </w:pPr>
            <w:r w:rsidRPr="00730360">
              <w:t xml:space="preserve">    Администрация Советского</w:t>
            </w:r>
            <w:r w:rsidRPr="00540B17">
              <w:t xml:space="preserve"> района – </w:t>
            </w:r>
            <w:r>
              <w:t>54</w:t>
            </w:r>
            <w:r w:rsidRPr="00540B17">
              <w:t xml:space="preserve"> человек</w:t>
            </w:r>
            <w:r>
              <w:t>а</w:t>
            </w:r>
            <w:r w:rsidRPr="00540B17">
              <w:t xml:space="preserve">, </w:t>
            </w:r>
          </w:p>
          <w:p w:rsidR="003B60BB" w:rsidRPr="00540B17" w:rsidRDefault="003B60BB" w:rsidP="003B60BB">
            <w:pPr>
              <w:tabs>
                <w:tab w:val="left" w:pos="540"/>
              </w:tabs>
            </w:pPr>
            <w:r w:rsidRPr="00540B17">
              <w:t xml:space="preserve">         Финансово-экономическое управление – </w:t>
            </w:r>
            <w:r>
              <w:t>27 человек.</w:t>
            </w:r>
          </w:p>
          <w:p w:rsidR="0082259F" w:rsidRPr="000536B2" w:rsidRDefault="0082259F" w:rsidP="00893C62">
            <w:pPr>
              <w:rPr>
                <w:highlight w:val="yellow"/>
              </w:rPr>
            </w:pP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12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7C17F0" w:rsidRDefault="0082259F" w:rsidP="00CB2FDD">
            <w:r w:rsidRPr="007C17F0">
              <w:t>Транспортное и хозяйственное обслуживание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19F4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28241,9</w:t>
            </w:r>
          </w:p>
          <w:p w:rsidR="0082259F" w:rsidRPr="003919F4" w:rsidRDefault="0082259F" w:rsidP="00CB2FDD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9703EA" w:rsidRDefault="0082259F" w:rsidP="00CB2FDD">
            <w:pPr>
              <w:suppressAutoHyphens/>
              <w:snapToGrid w:val="0"/>
              <w:rPr>
                <w:color w:val="00000A"/>
              </w:rPr>
            </w:pPr>
            <w:r w:rsidRPr="009703EA">
              <w:rPr>
                <w:color w:val="00000A"/>
              </w:rPr>
              <w:t xml:space="preserve">- Обеспечено транспортное </w:t>
            </w:r>
            <w:r w:rsidRPr="009703EA">
              <w:t xml:space="preserve">и хозяйственное </w:t>
            </w:r>
            <w:r w:rsidRPr="009703EA">
              <w:rPr>
                <w:color w:val="00000A"/>
              </w:rPr>
              <w:t>обслуживание администрации Советского района.</w:t>
            </w:r>
          </w:p>
          <w:p w:rsidR="0082259F" w:rsidRPr="000536B2" w:rsidRDefault="0082259F" w:rsidP="00B07F80">
            <w:pPr>
              <w:suppressAutoHyphens/>
              <w:snapToGrid w:val="0"/>
              <w:rPr>
                <w:color w:val="00000A"/>
                <w:highlight w:val="yellow"/>
              </w:rPr>
            </w:pPr>
            <w:r w:rsidRPr="009703EA">
              <w:rPr>
                <w:color w:val="00000A"/>
              </w:rPr>
              <w:t>- Оплачена задолженность по определению арбитражного суда об утверждении мирового соглашения и прекращении производства по делу от 31.01.2017 года №А75-16751/2016</w:t>
            </w:r>
          </w:p>
        </w:tc>
      </w:tr>
      <w:tr w:rsidR="0082259F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Default="005C7D5D" w:rsidP="00CA6AA0">
            <w:pPr>
              <w:jc w:val="center"/>
            </w:pPr>
            <w:r>
              <w:t>13</w:t>
            </w:r>
            <w:r w:rsidR="0082259F"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F7975" w:rsidRPr="00730360" w:rsidRDefault="0082259F" w:rsidP="00CB2FD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представлению муниципального образования  Советский район в отношениях с органами местного самоуправления других муниципальных </w:t>
            </w:r>
            <w:r>
              <w:rPr>
                <w:color w:val="000000"/>
              </w:rPr>
              <w:lastRenderedPageBreak/>
              <w:t>образований, органами государственной власти, гражданами и организациями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82259F" w:rsidRPr="00392F68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lastRenderedPageBreak/>
              <w:t>413,1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2259F" w:rsidRPr="009703EA" w:rsidRDefault="0082259F" w:rsidP="00CB2FDD">
            <w:pPr>
              <w:suppressAutoHyphens/>
              <w:snapToGrid w:val="0"/>
              <w:rPr>
                <w:color w:val="00000A"/>
              </w:rPr>
            </w:pPr>
            <w:r w:rsidRPr="009703EA">
              <w:rPr>
                <w:color w:val="00000A"/>
              </w:rPr>
              <w:t>Проведены мероприятия</w:t>
            </w:r>
            <w:r w:rsidRPr="009703EA">
              <w:rPr>
                <w:color w:val="000000"/>
              </w:rPr>
              <w:t xml:space="preserve"> по представлению муниципального образования  Советский район.</w:t>
            </w:r>
          </w:p>
        </w:tc>
      </w:tr>
      <w:tr w:rsidR="00B7169B" w:rsidRPr="00CB6A75" w:rsidTr="0073036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B7169B" w:rsidRDefault="008C4C6F" w:rsidP="00CA6AA0">
            <w:pPr>
              <w:jc w:val="center"/>
            </w:pPr>
            <w:r>
              <w:lastRenderedPageBreak/>
              <w:t>14.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7D2C56" w:rsidRDefault="00B7169B" w:rsidP="00CB2FDD">
            <w:pPr>
              <w:rPr>
                <w:color w:val="000000"/>
              </w:rPr>
            </w:pPr>
            <w:r>
              <w:rPr>
                <w:color w:val="000000"/>
              </w:rPr>
              <w:t>Страхование муни</w:t>
            </w:r>
            <w:r w:rsidRPr="00B7169B">
              <w:rPr>
                <w:color w:val="000000"/>
              </w:rPr>
              <w:t>ципальных служащих органов местного самоуправления Совет</w:t>
            </w:r>
            <w:r w:rsidR="00730360">
              <w:rPr>
                <w:color w:val="000000"/>
              </w:rPr>
              <w:t xml:space="preserve">ского района, входящих в состав </w:t>
            </w:r>
            <w:r w:rsidRPr="00B7169B">
              <w:rPr>
                <w:color w:val="000000"/>
              </w:rPr>
              <w:t xml:space="preserve">административной комиссии, а также включенных </w:t>
            </w:r>
            <w:proofErr w:type="gramStart"/>
            <w:r w:rsidRPr="00B7169B">
              <w:rPr>
                <w:color w:val="000000"/>
              </w:rPr>
              <w:t>в</w:t>
            </w:r>
            <w:proofErr w:type="gramEnd"/>
            <w:r w:rsidRPr="00B7169B">
              <w:rPr>
                <w:color w:val="000000"/>
              </w:rPr>
              <w:t xml:space="preserve"> </w:t>
            </w:r>
          </w:p>
          <w:p w:rsidR="00B7169B" w:rsidRDefault="007D2C56" w:rsidP="00CB2FDD">
            <w:pPr>
              <w:rPr>
                <w:color w:val="000000"/>
              </w:rPr>
            </w:pPr>
            <w:r>
              <w:rPr>
                <w:color w:val="000000"/>
              </w:rPr>
              <w:t>Пере</w:t>
            </w:r>
            <w:r w:rsidR="00B7169B" w:rsidRPr="00B7169B">
              <w:rPr>
                <w:color w:val="000000"/>
              </w:rPr>
              <w:t xml:space="preserve">чень должностных лиц органов МСУ Советского района, </w:t>
            </w:r>
            <w:r w:rsidR="00B7169B">
              <w:rPr>
                <w:color w:val="000000"/>
              </w:rPr>
              <w:t>уполномоченных составлять протоколы об администра</w:t>
            </w:r>
            <w:r w:rsidR="00B7169B" w:rsidRPr="00B7169B">
              <w:rPr>
                <w:color w:val="000000"/>
              </w:rPr>
              <w:t>т</w:t>
            </w:r>
            <w:r w:rsidR="00B7169B">
              <w:rPr>
                <w:color w:val="000000"/>
              </w:rPr>
              <w:t>ивных правонару</w:t>
            </w:r>
            <w:r w:rsidR="00B7169B" w:rsidRPr="00B7169B">
              <w:rPr>
                <w:color w:val="000000"/>
              </w:rPr>
              <w:t xml:space="preserve">шениях, на случай </w:t>
            </w:r>
            <w:r w:rsidR="00B7169B">
              <w:rPr>
                <w:color w:val="000000"/>
              </w:rPr>
              <w:t>причинения вреда здоровью и иму</w:t>
            </w:r>
            <w:r w:rsidR="00B7169B" w:rsidRPr="00B7169B">
              <w:rPr>
                <w:color w:val="000000"/>
              </w:rPr>
              <w:t>ществу, в связи с исполнением ими должностных обязанностей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B7169B" w:rsidRDefault="00BF376B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23,3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169B" w:rsidRPr="000536B2" w:rsidRDefault="003A25C7" w:rsidP="004B1756">
            <w:pPr>
              <w:suppressAutoHyphens/>
              <w:snapToGrid w:val="0"/>
              <w:rPr>
                <w:color w:val="00000A"/>
                <w:highlight w:val="yellow"/>
              </w:rPr>
            </w:pPr>
            <w:r>
              <w:rPr>
                <w:color w:val="00000A"/>
              </w:rPr>
              <w:t>Застрахованы 1</w:t>
            </w:r>
            <w:r w:rsidR="004B1756">
              <w:rPr>
                <w:color w:val="00000A"/>
              </w:rPr>
              <w:t>7</w:t>
            </w:r>
            <w:r>
              <w:rPr>
                <w:color w:val="000000"/>
              </w:rPr>
              <w:t xml:space="preserve"> муниципальных служащих органов местного самоуправления Советского района.</w:t>
            </w:r>
          </w:p>
        </w:tc>
      </w:tr>
    </w:tbl>
    <w:p w:rsidR="00EA67CC" w:rsidRDefault="00EA67CC" w:rsidP="0007443A">
      <w:pPr>
        <w:spacing w:line="240" w:lineRule="atLeast"/>
        <w:ind w:firstLine="708"/>
        <w:rPr>
          <w:color w:val="00000A"/>
        </w:rPr>
      </w:pPr>
    </w:p>
    <w:p w:rsidR="00DC245C" w:rsidRPr="00DC245C" w:rsidRDefault="00DC245C" w:rsidP="00252FEC">
      <w:pPr>
        <w:suppressAutoHyphens/>
        <w:ind w:firstLine="709"/>
        <w:jc w:val="both"/>
        <w:rPr>
          <w:b/>
          <w:lang w:eastAsia="zh-CN"/>
        </w:rPr>
      </w:pPr>
      <w:r w:rsidRPr="00DC245C">
        <w:rPr>
          <w:b/>
          <w:color w:val="00000A"/>
        </w:rPr>
        <w:t xml:space="preserve">5. </w:t>
      </w:r>
      <w:r w:rsidRPr="00DC245C">
        <w:rPr>
          <w:b/>
          <w:color w:val="00000A"/>
          <w:lang w:eastAsia="zh-CN"/>
        </w:rPr>
        <w:t>Целевые показатели результатов реализации программы и их исполнение за 2017 год.</w:t>
      </w:r>
    </w:p>
    <w:p w:rsidR="00D227D0" w:rsidRDefault="00D227D0" w:rsidP="00712539">
      <w:pPr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843"/>
        <w:gridCol w:w="1417"/>
        <w:gridCol w:w="1701"/>
      </w:tblGrid>
      <w:tr w:rsidR="0007443A" w:rsidRPr="0007443A" w:rsidTr="00681403">
        <w:trPr>
          <w:trHeight w:val="237"/>
        </w:trPr>
        <w:tc>
          <w:tcPr>
            <w:tcW w:w="567" w:type="dxa"/>
            <w:vMerge w:val="restart"/>
          </w:tcPr>
          <w:p w:rsidR="0007443A" w:rsidRPr="0007443A" w:rsidRDefault="0007443A" w:rsidP="0007443A">
            <w:pPr>
              <w:jc w:val="center"/>
            </w:pPr>
            <w:r w:rsidRPr="0007443A">
              <w:t xml:space="preserve">№ </w:t>
            </w:r>
            <w:proofErr w:type="gramStart"/>
            <w:r w:rsidRPr="0007443A">
              <w:t>п</w:t>
            </w:r>
            <w:proofErr w:type="gramEnd"/>
            <w:r w:rsidRPr="0007443A">
              <w:t xml:space="preserve">/п </w:t>
            </w:r>
          </w:p>
        </w:tc>
        <w:tc>
          <w:tcPr>
            <w:tcW w:w="4253" w:type="dxa"/>
            <w:vMerge w:val="restart"/>
          </w:tcPr>
          <w:p w:rsidR="003A6AD9" w:rsidRPr="003A6AD9" w:rsidRDefault="003A6AD9" w:rsidP="003A6AD9">
            <w:pPr>
              <w:suppressAutoHyphens/>
              <w:jc w:val="center"/>
              <w:rPr>
                <w:lang w:eastAsia="zh-CN"/>
              </w:rPr>
            </w:pPr>
            <w:r w:rsidRPr="003A6AD9">
              <w:t xml:space="preserve">Наименование показателей </w:t>
            </w:r>
          </w:p>
          <w:p w:rsidR="0007443A" w:rsidRPr="0007443A" w:rsidRDefault="0007443A" w:rsidP="0007443A">
            <w:pPr>
              <w:jc w:val="center"/>
            </w:pPr>
          </w:p>
        </w:tc>
        <w:tc>
          <w:tcPr>
            <w:tcW w:w="3260" w:type="dxa"/>
            <w:gridSpan w:val="2"/>
          </w:tcPr>
          <w:p w:rsidR="0007443A" w:rsidRPr="0007443A" w:rsidRDefault="0007443A" w:rsidP="0007443A">
            <w:pPr>
              <w:jc w:val="center"/>
            </w:pPr>
            <w:r w:rsidRPr="0007443A"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07443A" w:rsidRPr="0007443A" w:rsidRDefault="0007443A" w:rsidP="0007443A">
            <w:pPr>
              <w:jc w:val="center"/>
            </w:pPr>
            <w:r w:rsidRPr="0007443A">
              <w:t>Коэффициент</w:t>
            </w:r>
          </w:p>
          <w:p w:rsidR="0007443A" w:rsidRPr="0007443A" w:rsidRDefault="0007443A" w:rsidP="0007443A">
            <w:pPr>
              <w:jc w:val="center"/>
            </w:pPr>
            <w:r w:rsidRPr="0007443A">
              <w:t>(фа</w:t>
            </w:r>
            <w:proofErr w:type="gramStart"/>
            <w:r w:rsidRPr="0007443A">
              <w:t>кт к пл</w:t>
            </w:r>
            <w:proofErr w:type="gramEnd"/>
            <w:r w:rsidRPr="0007443A">
              <w:t>ану)</w:t>
            </w:r>
          </w:p>
          <w:p w:rsidR="0007443A" w:rsidRPr="0007443A" w:rsidRDefault="0007443A" w:rsidP="0007443A">
            <w:pPr>
              <w:jc w:val="center"/>
            </w:pPr>
          </w:p>
        </w:tc>
      </w:tr>
      <w:tr w:rsidR="0007443A" w:rsidRPr="0007443A" w:rsidTr="00681403">
        <w:trPr>
          <w:trHeight w:val="525"/>
        </w:trPr>
        <w:tc>
          <w:tcPr>
            <w:tcW w:w="567" w:type="dxa"/>
            <w:vMerge/>
            <w:vAlign w:val="center"/>
          </w:tcPr>
          <w:p w:rsidR="0007443A" w:rsidRPr="0007443A" w:rsidRDefault="0007443A" w:rsidP="0007443A"/>
        </w:tc>
        <w:tc>
          <w:tcPr>
            <w:tcW w:w="4253" w:type="dxa"/>
            <w:vMerge/>
            <w:vAlign w:val="center"/>
          </w:tcPr>
          <w:p w:rsidR="0007443A" w:rsidRPr="0007443A" w:rsidRDefault="0007443A" w:rsidP="0007443A"/>
        </w:tc>
        <w:tc>
          <w:tcPr>
            <w:tcW w:w="1843" w:type="dxa"/>
          </w:tcPr>
          <w:p w:rsidR="0007443A" w:rsidRPr="0007443A" w:rsidRDefault="0007443A" w:rsidP="0007443A">
            <w:pPr>
              <w:jc w:val="center"/>
            </w:pPr>
            <w:r w:rsidRPr="0007443A">
              <w:t>предусмотрено программой</w:t>
            </w:r>
          </w:p>
        </w:tc>
        <w:tc>
          <w:tcPr>
            <w:tcW w:w="1417" w:type="dxa"/>
          </w:tcPr>
          <w:p w:rsidR="0007443A" w:rsidRPr="0007443A" w:rsidRDefault="0007443A" w:rsidP="0007443A">
            <w:pPr>
              <w:jc w:val="center"/>
            </w:pPr>
            <w:r w:rsidRPr="003A6AD9">
              <w:t>фактически за 2017</w:t>
            </w:r>
            <w:r w:rsidRPr="0007443A">
              <w:t xml:space="preserve"> год</w:t>
            </w:r>
          </w:p>
        </w:tc>
        <w:tc>
          <w:tcPr>
            <w:tcW w:w="1701" w:type="dxa"/>
            <w:vMerge/>
          </w:tcPr>
          <w:p w:rsidR="0007443A" w:rsidRPr="0007443A" w:rsidRDefault="0007443A" w:rsidP="0007443A">
            <w:pPr>
              <w:jc w:val="center"/>
            </w:pPr>
          </w:p>
        </w:tc>
      </w:tr>
      <w:tr w:rsidR="00270510" w:rsidRPr="0007443A" w:rsidTr="00681403">
        <w:trPr>
          <w:trHeight w:val="805"/>
        </w:trPr>
        <w:tc>
          <w:tcPr>
            <w:tcW w:w="567" w:type="dxa"/>
          </w:tcPr>
          <w:p w:rsidR="00270510" w:rsidRPr="0007443A" w:rsidRDefault="00270510" w:rsidP="0007443A">
            <w:pPr>
              <w:jc w:val="both"/>
            </w:pPr>
            <w:r w:rsidRPr="0007443A">
              <w:t>1.</w:t>
            </w:r>
          </w:p>
        </w:tc>
        <w:tc>
          <w:tcPr>
            <w:tcW w:w="4253" w:type="dxa"/>
          </w:tcPr>
          <w:p w:rsidR="00270510" w:rsidRPr="00B40557" w:rsidRDefault="00270510" w:rsidP="00E540E7">
            <w:pPr>
              <w:shd w:val="clear" w:color="auto" w:fill="FFFFFF"/>
            </w:pPr>
            <w:r w:rsidRPr="00B40557">
              <w:t xml:space="preserve">Отношение фактических расходов на содержание органов местного самоуправления Советского района (без учета поселений, входящих в состав Советского района) к установленному нормативу, </w:t>
            </w:r>
            <w:r>
              <w:t>%</w:t>
            </w:r>
          </w:p>
        </w:tc>
        <w:tc>
          <w:tcPr>
            <w:tcW w:w="1843" w:type="dxa"/>
          </w:tcPr>
          <w:p w:rsidR="00270510" w:rsidRPr="00640200" w:rsidRDefault="00270510" w:rsidP="00E540E7">
            <w:pPr>
              <w:ind w:left="-47" w:right="-107"/>
              <w:jc w:val="center"/>
              <w:rPr>
                <w:color w:val="000000"/>
              </w:rPr>
            </w:pPr>
            <w:r w:rsidRPr="00640200">
              <w:rPr>
                <w:color w:val="000000"/>
              </w:rPr>
              <w:t xml:space="preserve">не выше </w:t>
            </w:r>
          </w:p>
          <w:p w:rsidR="00270510" w:rsidRPr="00640200" w:rsidRDefault="00270510" w:rsidP="00E540E7">
            <w:pPr>
              <w:ind w:left="-47" w:right="-107"/>
              <w:jc w:val="center"/>
              <w:rPr>
                <w:color w:val="000000"/>
              </w:rPr>
            </w:pPr>
            <w:r w:rsidRPr="00640200">
              <w:rPr>
                <w:color w:val="000000"/>
              </w:rPr>
              <w:t>100 %</w:t>
            </w:r>
          </w:p>
        </w:tc>
        <w:tc>
          <w:tcPr>
            <w:tcW w:w="1417" w:type="dxa"/>
          </w:tcPr>
          <w:p w:rsidR="00270510" w:rsidRPr="00640200" w:rsidRDefault="00270510" w:rsidP="00E540E7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89,9</w:t>
            </w:r>
          </w:p>
        </w:tc>
        <w:tc>
          <w:tcPr>
            <w:tcW w:w="1701" w:type="dxa"/>
          </w:tcPr>
          <w:p w:rsidR="00270510" w:rsidRPr="00640200" w:rsidRDefault="00270510" w:rsidP="00E540E7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0,90</w:t>
            </w:r>
          </w:p>
        </w:tc>
      </w:tr>
      <w:tr w:rsidR="00EA67CC" w:rsidRPr="0007443A" w:rsidTr="00681403">
        <w:trPr>
          <w:trHeight w:val="1383"/>
        </w:trPr>
        <w:tc>
          <w:tcPr>
            <w:tcW w:w="567" w:type="dxa"/>
          </w:tcPr>
          <w:p w:rsidR="00EA67CC" w:rsidRPr="0007443A" w:rsidRDefault="00EA67CC" w:rsidP="0007443A">
            <w:pPr>
              <w:shd w:val="clear" w:color="auto" w:fill="FFFFFF"/>
              <w:spacing w:before="5"/>
              <w:jc w:val="both"/>
            </w:pPr>
            <w:r w:rsidRPr="0007443A">
              <w:t xml:space="preserve">2. </w:t>
            </w:r>
          </w:p>
        </w:tc>
        <w:tc>
          <w:tcPr>
            <w:tcW w:w="4253" w:type="dxa"/>
          </w:tcPr>
          <w:p w:rsidR="00EA67CC" w:rsidRPr="00B40557" w:rsidRDefault="00EA67CC" w:rsidP="00E540E7">
            <w:pPr>
              <w:shd w:val="clear" w:color="auto" w:fill="FFFFFF"/>
            </w:pPr>
            <w:r w:rsidRPr="00B40557">
              <w:t xml:space="preserve">Доля муниципальных служащих, прошедших </w:t>
            </w:r>
            <w:proofErr w:type="gramStart"/>
            <w:r w:rsidRPr="00B40557">
              <w:t xml:space="preserve">обучение </w:t>
            </w:r>
            <w:r>
              <w:t xml:space="preserve"> </w:t>
            </w:r>
            <w:r w:rsidRPr="00B40557">
              <w:t>по программам</w:t>
            </w:r>
            <w:proofErr w:type="gramEnd"/>
            <w:r w:rsidRPr="00B40557">
              <w:t xml:space="preserve">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%</w:t>
            </w:r>
          </w:p>
        </w:tc>
        <w:tc>
          <w:tcPr>
            <w:tcW w:w="1843" w:type="dxa"/>
          </w:tcPr>
          <w:p w:rsidR="00EA67CC" w:rsidRPr="00640200" w:rsidRDefault="00EA67CC" w:rsidP="00E540E7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417" w:type="dxa"/>
          </w:tcPr>
          <w:p w:rsidR="00EA67CC" w:rsidRDefault="00EA67CC" w:rsidP="00E540E7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1" w:type="dxa"/>
          </w:tcPr>
          <w:p w:rsidR="00EA67CC" w:rsidRPr="00640200" w:rsidRDefault="00EA67CC" w:rsidP="00E540E7">
            <w:pPr>
              <w:ind w:left="-47"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1,25</w:t>
            </w:r>
          </w:p>
        </w:tc>
      </w:tr>
    </w:tbl>
    <w:p w:rsidR="0007443A" w:rsidRPr="0007443A" w:rsidRDefault="0007443A" w:rsidP="0007443A"/>
    <w:p w:rsidR="003A6AD9" w:rsidRPr="00681403" w:rsidRDefault="0007443A" w:rsidP="00252FEC">
      <w:pPr>
        <w:ind w:firstLine="709"/>
        <w:jc w:val="both"/>
        <w:rPr>
          <w:b/>
        </w:rPr>
      </w:pPr>
      <w:r w:rsidRPr="00681403">
        <w:rPr>
          <w:b/>
        </w:rPr>
        <w:t>6. Результаты оценки эффективности реализации программы.</w:t>
      </w:r>
    </w:p>
    <w:p w:rsidR="0007443A" w:rsidRPr="00730360" w:rsidRDefault="0007443A" w:rsidP="00252FEC">
      <w:pPr>
        <w:ind w:firstLine="709"/>
        <w:jc w:val="both"/>
      </w:pPr>
      <w:r w:rsidRPr="0007443A">
        <w:t xml:space="preserve">Согласно расчетам, проведенным в утвержденном порядке, общий коэффициент эффективности реализации  </w:t>
      </w:r>
      <w:r w:rsidRPr="00EA67CC">
        <w:t>программы  за 2017 год составил 1,</w:t>
      </w:r>
      <w:r w:rsidR="00EA67CC" w:rsidRPr="00EA67CC">
        <w:t>11</w:t>
      </w:r>
      <w:r w:rsidRPr="00EA67CC">
        <w:t>, что соответствует высокой оценке эффективности.</w:t>
      </w:r>
    </w:p>
    <w:p w:rsidR="003A6AD9" w:rsidRDefault="003A6AD9" w:rsidP="0007443A">
      <w:pPr>
        <w:rPr>
          <w:b/>
        </w:rPr>
      </w:pPr>
    </w:p>
    <w:p w:rsidR="00730360" w:rsidRPr="0007443A" w:rsidRDefault="00730360" w:rsidP="0007443A">
      <w:pPr>
        <w:rPr>
          <w:b/>
        </w:rPr>
      </w:pPr>
    </w:p>
    <w:sectPr w:rsidR="00730360" w:rsidRPr="0007443A" w:rsidSect="00681403">
      <w:pgSz w:w="11906" w:h="16838"/>
      <w:pgMar w:top="1134" w:right="567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64" w:rsidRDefault="007F2664">
      <w:r>
        <w:separator/>
      </w:r>
    </w:p>
  </w:endnote>
  <w:endnote w:type="continuationSeparator" w:id="0">
    <w:p w:rsidR="007F2664" w:rsidRDefault="007F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64" w:rsidRDefault="007F2664">
      <w:r>
        <w:separator/>
      </w:r>
    </w:p>
  </w:footnote>
  <w:footnote w:type="continuationSeparator" w:id="0">
    <w:p w:rsidR="007F2664" w:rsidRDefault="007F2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AB6"/>
    <w:rsid w:val="00001D49"/>
    <w:rsid w:val="000029F8"/>
    <w:rsid w:val="00010992"/>
    <w:rsid w:val="00014EF0"/>
    <w:rsid w:val="000161B6"/>
    <w:rsid w:val="00016D4F"/>
    <w:rsid w:val="00026A17"/>
    <w:rsid w:val="00034F8D"/>
    <w:rsid w:val="000536B2"/>
    <w:rsid w:val="000566E7"/>
    <w:rsid w:val="00065030"/>
    <w:rsid w:val="000653F7"/>
    <w:rsid w:val="0007443A"/>
    <w:rsid w:val="00074A06"/>
    <w:rsid w:val="0008446C"/>
    <w:rsid w:val="00095D8F"/>
    <w:rsid w:val="000A07C4"/>
    <w:rsid w:val="000A352B"/>
    <w:rsid w:val="000B1746"/>
    <w:rsid w:val="000B760A"/>
    <w:rsid w:val="000C3E15"/>
    <w:rsid w:val="000C55B0"/>
    <w:rsid w:val="000E1DE0"/>
    <w:rsid w:val="000E56FC"/>
    <w:rsid w:val="001147B8"/>
    <w:rsid w:val="00115E67"/>
    <w:rsid w:val="0012014B"/>
    <w:rsid w:val="00121B98"/>
    <w:rsid w:val="0012635C"/>
    <w:rsid w:val="00153159"/>
    <w:rsid w:val="00164B93"/>
    <w:rsid w:val="00193665"/>
    <w:rsid w:val="001A229E"/>
    <w:rsid w:val="001B0946"/>
    <w:rsid w:val="001B49FF"/>
    <w:rsid w:val="001C30CF"/>
    <w:rsid w:val="001D36B0"/>
    <w:rsid w:val="001E138B"/>
    <w:rsid w:val="001E3B0F"/>
    <w:rsid w:val="001E427A"/>
    <w:rsid w:val="001E4C3A"/>
    <w:rsid w:val="001F2492"/>
    <w:rsid w:val="0020165A"/>
    <w:rsid w:val="002055F8"/>
    <w:rsid w:val="002203B4"/>
    <w:rsid w:val="00231766"/>
    <w:rsid w:val="0023383F"/>
    <w:rsid w:val="0023739C"/>
    <w:rsid w:val="00244532"/>
    <w:rsid w:val="00246D4A"/>
    <w:rsid w:val="00252FEC"/>
    <w:rsid w:val="00270273"/>
    <w:rsid w:val="00270510"/>
    <w:rsid w:val="00270954"/>
    <w:rsid w:val="0027307B"/>
    <w:rsid w:val="00274670"/>
    <w:rsid w:val="00276235"/>
    <w:rsid w:val="00280C3C"/>
    <w:rsid w:val="00282A8D"/>
    <w:rsid w:val="00283D55"/>
    <w:rsid w:val="002860FF"/>
    <w:rsid w:val="00292DA4"/>
    <w:rsid w:val="0029370F"/>
    <w:rsid w:val="002962A7"/>
    <w:rsid w:val="002A43E7"/>
    <w:rsid w:val="002A6B45"/>
    <w:rsid w:val="002B1D5E"/>
    <w:rsid w:val="002B2282"/>
    <w:rsid w:val="002C362C"/>
    <w:rsid w:val="002D452C"/>
    <w:rsid w:val="002E18C2"/>
    <w:rsid w:val="002E2247"/>
    <w:rsid w:val="002E2ADC"/>
    <w:rsid w:val="002E4EDF"/>
    <w:rsid w:val="002F0DD5"/>
    <w:rsid w:val="002F2E94"/>
    <w:rsid w:val="002F30EE"/>
    <w:rsid w:val="00300888"/>
    <w:rsid w:val="00302857"/>
    <w:rsid w:val="0030740B"/>
    <w:rsid w:val="003175C4"/>
    <w:rsid w:val="0032517D"/>
    <w:rsid w:val="00325202"/>
    <w:rsid w:val="00365DA0"/>
    <w:rsid w:val="00365E8F"/>
    <w:rsid w:val="00366E63"/>
    <w:rsid w:val="003726B8"/>
    <w:rsid w:val="003728F4"/>
    <w:rsid w:val="003750B2"/>
    <w:rsid w:val="003752D0"/>
    <w:rsid w:val="00381711"/>
    <w:rsid w:val="00383F74"/>
    <w:rsid w:val="00384EA9"/>
    <w:rsid w:val="003919F4"/>
    <w:rsid w:val="00392F68"/>
    <w:rsid w:val="003978F7"/>
    <w:rsid w:val="003A25C7"/>
    <w:rsid w:val="003A6AD9"/>
    <w:rsid w:val="003B242C"/>
    <w:rsid w:val="003B60BB"/>
    <w:rsid w:val="003D15D9"/>
    <w:rsid w:val="003D1714"/>
    <w:rsid w:val="003E4347"/>
    <w:rsid w:val="003E531F"/>
    <w:rsid w:val="003E6248"/>
    <w:rsid w:val="003F7563"/>
    <w:rsid w:val="004068FF"/>
    <w:rsid w:val="00412E0A"/>
    <w:rsid w:val="004133D4"/>
    <w:rsid w:val="00415C9E"/>
    <w:rsid w:val="004263BF"/>
    <w:rsid w:val="004311FC"/>
    <w:rsid w:val="004334C6"/>
    <w:rsid w:val="00465A04"/>
    <w:rsid w:val="0046737D"/>
    <w:rsid w:val="00470E23"/>
    <w:rsid w:val="0047582C"/>
    <w:rsid w:val="00486E9E"/>
    <w:rsid w:val="00496929"/>
    <w:rsid w:val="00496C2C"/>
    <w:rsid w:val="004A33A7"/>
    <w:rsid w:val="004B1756"/>
    <w:rsid w:val="004C48B1"/>
    <w:rsid w:val="004D1402"/>
    <w:rsid w:val="004D5C96"/>
    <w:rsid w:val="004D78B7"/>
    <w:rsid w:val="004E64D8"/>
    <w:rsid w:val="004F3D61"/>
    <w:rsid w:val="004F468B"/>
    <w:rsid w:val="004F4BDE"/>
    <w:rsid w:val="004F539B"/>
    <w:rsid w:val="0050204B"/>
    <w:rsid w:val="005139F9"/>
    <w:rsid w:val="005173E2"/>
    <w:rsid w:val="0052019E"/>
    <w:rsid w:val="00521470"/>
    <w:rsid w:val="00540B17"/>
    <w:rsid w:val="005412B2"/>
    <w:rsid w:val="0054200F"/>
    <w:rsid w:val="00550F58"/>
    <w:rsid w:val="005545A7"/>
    <w:rsid w:val="005557AC"/>
    <w:rsid w:val="005635DC"/>
    <w:rsid w:val="0056598E"/>
    <w:rsid w:val="00567C48"/>
    <w:rsid w:val="00573E7C"/>
    <w:rsid w:val="00575538"/>
    <w:rsid w:val="005850B6"/>
    <w:rsid w:val="005A2CD9"/>
    <w:rsid w:val="005B1A60"/>
    <w:rsid w:val="005C2099"/>
    <w:rsid w:val="005C230F"/>
    <w:rsid w:val="005C7D5D"/>
    <w:rsid w:val="005E210D"/>
    <w:rsid w:val="005F225B"/>
    <w:rsid w:val="005F499E"/>
    <w:rsid w:val="006025C4"/>
    <w:rsid w:val="00602D7B"/>
    <w:rsid w:val="00607387"/>
    <w:rsid w:val="006132FF"/>
    <w:rsid w:val="006137EA"/>
    <w:rsid w:val="00617DF8"/>
    <w:rsid w:val="006435D8"/>
    <w:rsid w:val="00655091"/>
    <w:rsid w:val="006603E6"/>
    <w:rsid w:val="006737B3"/>
    <w:rsid w:val="00681403"/>
    <w:rsid w:val="006B0845"/>
    <w:rsid w:val="006B49B4"/>
    <w:rsid w:val="006B5267"/>
    <w:rsid w:val="006C06B5"/>
    <w:rsid w:val="006C55E2"/>
    <w:rsid w:val="006E21BB"/>
    <w:rsid w:val="006E7018"/>
    <w:rsid w:val="006E7B0C"/>
    <w:rsid w:val="00701128"/>
    <w:rsid w:val="00704A90"/>
    <w:rsid w:val="00710527"/>
    <w:rsid w:val="00712539"/>
    <w:rsid w:val="0072367B"/>
    <w:rsid w:val="007260F2"/>
    <w:rsid w:val="00730360"/>
    <w:rsid w:val="00747528"/>
    <w:rsid w:val="007512AB"/>
    <w:rsid w:val="00760F08"/>
    <w:rsid w:val="00763140"/>
    <w:rsid w:val="007672A1"/>
    <w:rsid w:val="00790D05"/>
    <w:rsid w:val="0079508A"/>
    <w:rsid w:val="007A5B26"/>
    <w:rsid w:val="007B2017"/>
    <w:rsid w:val="007B40F7"/>
    <w:rsid w:val="007C17F0"/>
    <w:rsid w:val="007C55F4"/>
    <w:rsid w:val="007C7623"/>
    <w:rsid w:val="007D2C56"/>
    <w:rsid w:val="007D3C6B"/>
    <w:rsid w:val="007F2664"/>
    <w:rsid w:val="008052DC"/>
    <w:rsid w:val="00807BC3"/>
    <w:rsid w:val="00810DD2"/>
    <w:rsid w:val="0081241C"/>
    <w:rsid w:val="00815B41"/>
    <w:rsid w:val="0082259F"/>
    <w:rsid w:val="0083786E"/>
    <w:rsid w:val="008444D5"/>
    <w:rsid w:val="0084619C"/>
    <w:rsid w:val="00850CEC"/>
    <w:rsid w:val="00863570"/>
    <w:rsid w:val="00866788"/>
    <w:rsid w:val="00881F29"/>
    <w:rsid w:val="008837E5"/>
    <w:rsid w:val="00887ADE"/>
    <w:rsid w:val="00893C62"/>
    <w:rsid w:val="00896B39"/>
    <w:rsid w:val="00897D5A"/>
    <w:rsid w:val="008B0EAC"/>
    <w:rsid w:val="008B0ED1"/>
    <w:rsid w:val="008C4C6F"/>
    <w:rsid w:val="008C70D8"/>
    <w:rsid w:val="008C7920"/>
    <w:rsid w:val="008D2632"/>
    <w:rsid w:val="008D4806"/>
    <w:rsid w:val="008F2459"/>
    <w:rsid w:val="009027A0"/>
    <w:rsid w:val="0091504F"/>
    <w:rsid w:val="0091555B"/>
    <w:rsid w:val="00925C37"/>
    <w:rsid w:val="00940EE5"/>
    <w:rsid w:val="009424B5"/>
    <w:rsid w:val="00960225"/>
    <w:rsid w:val="00963C11"/>
    <w:rsid w:val="00963CBF"/>
    <w:rsid w:val="009648DA"/>
    <w:rsid w:val="0096542E"/>
    <w:rsid w:val="009703EA"/>
    <w:rsid w:val="00973017"/>
    <w:rsid w:val="00992CF5"/>
    <w:rsid w:val="009938FA"/>
    <w:rsid w:val="009A29D3"/>
    <w:rsid w:val="009C681E"/>
    <w:rsid w:val="009E3433"/>
    <w:rsid w:val="009E608A"/>
    <w:rsid w:val="009F5777"/>
    <w:rsid w:val="00A0370F"/>
    <w:rsid w:val="00A04146"/>
    <w:rsid w:val="00A06AB6"/>
    <w:rsid w:val="00A131E5"/>
    <w:rsid w:val="00A655DA"/>
    <w:rsid w:val="00A662B8"/>
    <w:rsid w:val="00A67352"/>
    <w:rsid w:val="00A75DD7"/>
    <w:rsid w:val="00A76B5D"/>
    <w:rsid w:val="00A95061"/>
    <w:rsid w:val="00AA4A76"/>
    <w:rsid w:val="00AA64AB"/>
    <w:rsid w:val="00AB2D15"/>
    <w:rsid w:val="00AC3C1F"/>
    <w:rsid w:val="00AD4AB1"/>
    <w:rsid w:val="00AE12E1"/>
    <w:rsid w:val="00AE369A"/>
    <w:rsid w:val="00AF134B"/>
    <w:rsid w:val="00AF18AD"/>
    <w:rsid w:val="00B065AC"/>
    <w:rsid w:val="00B07F62"/>
    <w:rsid w:val="00B07F80"/>
    <w:rsid w:val="00B144CF"/>
    <w:rsid w:val="00B14543"/>
    <w:rsid w:val="00B42717"/>
    <w:rsid w:val="00B42ED8"/>
    <w:rsid w:val="00B43419"/>
    <w:rsid w:val="00B45606"/>
    <w:rsid w:val="00B60012"/>
    <w:rsid w:val="00B6213E"/>
    <w:rsid w:val="00B67708"/>
    <w:rsid w:val="00B7169B"/>
    <w:rsid w:val="00B92E2E"/>
    <w:rsid w:val="00B94794"/>
    <w:rsid w:val="00BA47E4"/>
    <w:rsid w:val="00BB45A7"/>
    <w:rsid w:val="00BD47C6"/>
    <w:rsid w:val="00BF376B"/>
    <w:rsid w:val="00BF3E12"/>
    <w:rsid w:val="00BF7862"/>
    <w:rsid w:val="00C035B8"/>
    <w:rsid w:val="00C0548E"/>
    <w:rsid w:val="00C05E9E"/>
    <w:rsid w:val="00C148AE"/>
    <w:rsid w:val="00C25EB2"/>
    <w:rsid w:val="00C32AFD"/>
    <w:rsid w:val="00C5781C"/>
    <w:rsid w:val="00C63D05"/>
    <w:rsid w:val="00C67426"/>
    <w:rsid w:val="00C83860"/>
    <w:rsid w:val="00C91C0B"/>
    <w:rsid w:val="00C92CE0"/>
    <w:rsid w:val="00CA6AA0"/>
    <w:rsid w:val="00CB2FDD"/>
    <w:rsid w:val="00CB6A75"/>
    <w:rsid w:val="00CC347F"/>
    <w:rsid w:val="00CC561F"/>
    <w:rsid w:val="00CD3FBF"/>
    <w:rsid w:val="00CE222C"/>
    <w:rsid w:val="00CE59CD"/>
    <w:rsid w:val="00CF31CA"/>
    <w:rsid w:val="00CF4142"/>
    <w:rsid w:val="00CF7975"/>
    <w:rsid w:val="00D15DC4"/>
    <w:rsid w:val="00D17E94"/>
    <w:rsid w:val="00D22763"/>
    <w:rsid w:val="00D227D0"/>
    <w:rsid w:val="00D444B4"/>
    <w:rsid w:val="00D4465B"/>
    <w:rsid w:val="00D47F2F"/>
    <w:rsid w:val="00D61F47"/>
    <w:rsid w:val="00D768AD"/>
    <w:rsid w:val="00D81549"/>
    <w:rsid w:val="00D9181F"/>
    <w:rsid w:val="00DA71A3"/>
    <w:rsid w:val="00DA7805"/>
    <w:rsid w:val="00DB7890"/>
    <w:rsid w:val="00DB7E16"/>
    <w:rsid w:val="00DC13E6"/>
    <w:rsid w:val="00DC245C"/>
    <w:rsid w:val="00DC3AAC"/>
    <w:rsid w:val="00DC64D9"/>
    <w:rsid w:val="00DD1211"/>
    <w:rsid w:val="00DE3554"/>
    <w:rsid w:val="00DE364E"/>
    <w:rsid w:val="00DE4B0F"/>
    <w:rsid w:val="00DF06CB"/>
    <w:rsid w:val="00DF1863"/>
    <w:rsid w:val="00E061E8"/>
    <w:rsid w:val="00E14723"/>
    <w:rsid w:val="00E226CD"/>
    <w:rsid w:val="00E22FC5"/>
    <w:rsid w:val="00E403D2"/>
    <w:rsid w:val="00E45C14"/>
    <w:rsid w:val="00E5246E"/>
    <w:rsid w:val="00E53F0A"/>
    <w:rsid w:val="00E547F7"/>
    <w:rsid w:val="00E64676"/>
    <w:rsid w:val="00E64689"/>
    <w:rsid w:val="00E652CE"/>
    <w:rsid w:val="00E8328A"/>
    <w:rsid w:val="00E83D1E"/>
    <w:rsid w:val="00E87FEC"/>
    <w:rsid w:val="00EA4F0A"/>
    <w:rsid w:val="00EA50C0"/>
    <w:rsid w:val="00EA67CC"/>
    <w:rsid w:val="00ED55D6"/>
    <w:rsid w:val="00EE1824"/>
    <w:rsid w:val="00EF0ADB"/>
    <w:rsid w:val="00EF26DE"/>
    <w:rsid w:val="00F02A43"/>
    <w:rsid w:val="00F12294"/>
    <w:rsid w:val="00F13F15"/>
    <w:rsid w:val="00F1636B"/>
    <w:rsid w:val="00F177E3"/>
    <w:rsid w:val="00F223C1"/>
    <w:rsid w:val="00F25B58"/>
    <w:rsid w:val="00F32A65"/>
    <w:rsid w:val="00F36569"/>
    <w:rsid w:val="00F41CF8"/>
    <w:rsid w:val="00F44E0E"/>
    <w:rsid w:val="00F52035"/>
    <w:rsid w:val="00F52FE1"/>
    <w:rsid w:val="00F5474E"/>
    <w:rsid w:val="00F54F34"/>
    <w:rsid w:val="00F74608"/>
    <w:rsid w:val="00F82E4F"/>
    <w:rsid w:val="00FA0227"/>
    <w:rsid w:val="00FB693D"/>
    <w:rsid w:val="00FC474F"/>
    <w:rsid w:val="00FC6EEA"/>
    <w:rsid w:val="00FC71B8"/>
    <w:rsid w:val="00FC7235"/>
    <w:rsid w:val="00FD033F"/>
    <w:rsid w:val="00FD258F"/>
    <w:rsid w:val="00FD6F25"/>
    <w:rsid w:val="00FE5DE7"/>
    <w:rsid w:val="00FF1CC9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43E7"/>
    <w:rPr>
      <w:rFonts w:ascii="Cambria" w:hAnsi="Cambria"/>
      <w:b/>
      <w:kern w:val="32"/>
      <w:sz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a3">
    <w:name w:val="Table Grid"/>
    <w:basedOn w:val="a1"/>
    <w:uiPriority w:val="99"/>
    <w:rsid w:val="00815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uiPriority w:val="99"/>
    <w:rsid w:val="004334C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334C6"/>
  </w:style>
  <w:style w:type="paragraph" w:customStyle="1" w:styleId="a7">
    <w:name w:val="Нормальный (таблица)"/>
    <w:basedOn w:val="a"/>
    <w:next w:val="a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Прижатый влево"/>
    <w:basedOn w:val="a"/>
    <w:next w:val="a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1">
    <w:name w:val="Font Style21"/>
    <w:uiPriority w:val="99"/>
    <w:rsid w:val="003752D0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rsid w:val="0030740B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740B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95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Андрей</cp:lastModifiedBy>
  <cp:revision>106</cp:revision>
  <cp:lastPrinted>2018-01-31T07:29:00Z</cp:lastPrinted>
  <dcterms:created xsi:type="dcterms:W3CDTF">2015-02-03T12:31:00Z</dcterms:created>
  <dcterms:modified xsi:type="dcterms:W3CDTF">2018-03-29T03:53:00Z</dcterms:modified>
</cp:coreProperties>
</file>